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2774" w14:textId="59CFEA2D" w:rsidR="00363B69" w:rsidRDefault="00E018DC" w:rsidP="00E018DC">
      <w:pPr>
        <w:rPr>
          <w:color w:val="1F497D"/>
        </w:rPr>
      </w:pPr>
      <w:r>
        <w:rPr>
          <w:color w:val="1F497D"/>
        </w:rPr>
        <w:t xml:space="preserve">FİRMA </w:t>
      </w:r>
      <w:r w:rsidR="006C19D4">
        <w:rPr>
          <w:color w:val="1F497D"/>
        </w:rPr>
        <w:t>CARİ UNVAN (FİRMA ADI)</w:t>
      </w:r>
      <w:bookmarkStart w:id="0" w:name="_GoBack"/>
      <w:bookmarkEnd w:id="0"/>
      <w:r>
        <w:rPr>
          <w:color w:val="1F497D"/>
        </w:rPr>
        <w:t>:</w:t>
      </w:r>
    </w:p>
    <w:p w14:paraId="59E66255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 </w:t>
      </w:r>
    </w:p>
    <w:p w14:paraId="765744DF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ADRES: </w:t>
      </w:r>
    </w:p>
    <w:p w14:paraId="0CFA11BB" w14:textId="77777777" w:rsidR="00E018DC" w:rsidRDefault="00E018DC" w:rsidP="00E018DC">
      <w:pPr>
        <w:rPr>
          <w:color w:val="1F497D"/>
        </w:rPr>
      </w:pPr>
    </w:p>
    <w:p w14:paraId="7086EA01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TELEFON: </w:t>
      </w:r>
    </w:p>
    <w:p w14:paraId="02CC159D" w14:textId="77777777" w:rsidR="00363B69" w:rsidRDefault="00363B69" w:rsidP="00E018DC">
      <w:pPr>
        <w:rPr>
          <w:color w:val="1F497D"/>
        </w:rPr>
      </w:pPr>
    </w:p>
    <w:p w14:paraId="6A65D537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FAKS: </w:t>
      </w:r>
    </w:p>
    <w:p w14:paraId="5FB18D20" w14:textId="77777777" w:rsidR="00363B69" w:rsidRDefault="00363B69" w:rsidP="00E018DC">
      <w:pPr>
        <w:rPr>
          <w:color w:val="1F497D"/>
        </w:rPr>
      </w:pPr>
    </w:p>
    <w:p w14:paraId="397FF5EB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E-MAIL: </w:t>
      </w:r>
    </w:p>
    <w:p w14:paraId="7D0A046B" w14:textId="77777777" w:rsidR="00363B69" w:rsidRDefault="00363B69" w:rsidP="00E018DC">
      <w:pPr>
        <w:rPr>
          <w:color w:val="1F497D"/>
        </w:rPr>
      </w:pPr>
    </w:p>
    <w:p w14:paraId="04588B17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VERGİ DAİRESİ: </w:t>
      </w:r>
    </w:p>
    <w:p w14:paraId="53DC9B8A" w14:textId="77777777" w:rsidR="00363B69" w:rsidRDefault="00363B69" w:rsidP="00E018DC">
      <w:pPr>
        <w:rPr>
          <w:color w:val="1F497D"/>
        </w:rPr>
      </w:pPr>
    </w:p>
    <w:p w14:paraId="5147E116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VERGİ NO:  </w:t>
      </w:r>
    </w:p>
    <w:p w14:paraId="4D92EEAB" w14:textId="77777777" w:rsidR="00363B69" w:rsidRDefault="00363B69" w:rsidP="00E018DC">
      <w:pPr>
        <w:rPr>
          <w:color w:val="1F497D"/>
        </w:rPr>
      </w:pPr>
    </w:p>
    <w:p w14:paraId="18DB029F" w14:textId="77777777" w:rsidR="00E018DC" w:rsidRDefault="00E018DC" w:rsidP="00E018DC">
      <w:pPr>
        <w:rPr>
          <w:color w:val="1F497D"/>
        </w:rPr>
      </w:pPr>
      <w:r>
        <w:rPr>
          <w:color w:val="1F497D"/>
        </w:rPr>
        <w:t xml:space="preserve">IBAN NO: </w:t>
      </w:r>
    </w:p>
    <w:p w14:paraId="250041D7" w14:textId="77777777" w:rsidR="00363B69" w:rsidRDefault="00363B69" w:rsidP="00E018DC">
      <w:pPr>
        <w:rPr>
          <w:color w:val="1F497D"/>
        </w:rPr>
      </w:pPr>
    </w:p>
    <w:p w14:paraId="15EA91CD" w14:textId="77777777" w:rsidR="00363B69" w:rsidRDefault="00363B69" w:rsidP="00E018DC">
      <w:pPr>
        <w:rPr>
          <w:color w:val="1F497D"/>
        </w:rPr>
      </w:pPr>
      <w:r>
        <w:rPr>
          <w:color w:val="1F497D"/>
        </w:rPr>
        <w:t xml:space="preserve">YETKİLİ </w:t>
      </w:r>
      <w:proofErr w:type="gramStart"/>
      <w:r>
        <w:rPr>
          <w:color w:val="1F497D"/>
        </w:rPr>
        <w:t>KİŞİ :</w:t>
      </w:r>
      <w:proofErr w:type="gramEnd"/>
    </w:p>
    <w:p w14:paraId="62E81DE4" w14:textId="77777777" w:rsidR="00363B69" w:rsidRDefault="00363B69" w:rsidP="00E018DC">
      <w:pPr>
        <w:rPr>
          <w:color w:val="1F497D"/>
        </w:rPr>
      </w:pPr>
    </w:p>
    <w:p w14:paraId="7DCFAB69" w14:textId="77777777" w:rsidR="00363B69" w:rsidRDefault="00363B69" w:rsidP="00E018DC">
      <w:pPr>
        <w:rPr>
          <w:color w:val="1F497D"/>
        </w:rPr>
      </w:pPr>
      <w:r>
        <w:rPr>
          <w:color w:val="1F497D"/>
        </w:rPr>
        <w:t>YETKİLİ KİŞİ İLETİŞİM:</w:t>
      </w:r>
    </w:p>
    <w:p w14:paraId="22EFD774" w14:textId="77777777" w:rsidR="00E75FE8" w:rsidRDefault="006C19D4"/>
    <w:sectPr w:rsidR="00E75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C341" w14:textId="77777777" w:rsidR="00285734" w:rsidRDefault="00285734" w:rsidP="00285734">
      <w:r>
        <w:separator/>
      </w:r>
    </w:p>
  </w:endnote>
  <w:endnote w:type="continuationSeparator" w:id="0">
    <w:p w14:paraId="7CF7F1DD" w14:textId="77777777" w:rsidR="00285734" w:rsidRDefault="00285734" w:rsidP="0028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0265" w14:textId="77777777" w:rsidR="00285734" w:rsidRDefault="002857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5252" w14:textId="77777777" w:rsidR="00285734" w:rsidRDefault="002857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D629" w14:textId="77777777" w:rsidR="00285734" w:rsidRDefault="002857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42DC" w14:textId="77777777" w:rsidR="00285734" w:rsidRDefault="00285734" w:rsidP="00285734">
      <w:r>
        <w:separator/>
      </w:r>
    </w:p>
  </w:footnote>
  <w:footnote w:type="continuationSeparator" w:id="0">
    <w:p w14:paraId="1FCB66B9" w14:textId="77777777" w:rsidR="00285734" w:rsidRDefault="00285734" w:rsidP="0028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DFD7" w14:textId="77777777" w:rsidR="00285734" w:rsidRDefault="002857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C08D" w14:textId="72443C4B" w:rsidR="00285734" w:rsidRPr="00285734" w:rsidRDefault="00285734" w:rsidP="00285734">
    <w:pPr>
      <w:pStyle w:val="stBilgi"/>
      <w:jc w:val="center"/>
      <w:rPr>
        <w:b/>
        <w:color w:val="2E74B5" w:themeColor="accent1" w:themeShade="BF"/>
        <w:sz w:val="28"/>
        <w:szCs w:val="28"/>
      </w:rPr>
    </w:pPr>
    <w:r w:rsidRPr="00285734">
      <w:rPr>
        <w:b/>
        <w:color w:val="2E74B5" w:themeColor="accent1" w:themeShade="BF"/>
        <w:sz w:val="28"/>
        <w:szCs w:val="28"/>
      </w:rPr>
      <w:t>TÜRK KIZILAY GENEL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C080" w14:textId="77777777" w:rsidR="00285734" w:rsidRDefault="002857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FA"/>
    <w:rsid w:val="00037AEE"/>
    <w:rsid w:val="00285734"/>
    <w:rsid w:val="00363B69"/>
    <w:rsid w:val="006C19D4"/>
    <w:rsid w:val="009C43FA"/>
    <w:rsid w:val="00C23936"/>
    <w:rsid w:val="00E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46B3"/>
  <w15:chartTrackingRefBased/>
  <w15:docId w15:val="{9C7858FE-697E-4DCF-870C-663661CE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DC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18DC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57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5734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857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57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Tat</dc:creator>
  <cp:keywords/>
  <dc:description/>
  <cp:lastModifiedBy>Bayram Altınsoy</cp:lastModifiedBy>
  <cp:revision>7</cp:revision>
  <dcterms:created xsi:type="dcterms:W3CDTF">2020-12-07T11:53:00Z</dcterms:created>
  <dcterms:modified xsi:type="dcterms:W3CDTF">2024-05-13T11:26:00Z</dcterms:modified>
</cp:coreProperties>
</file>