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26"/>
        <w:gridCol w:w="5244"/>
      </w:tblGrid>
      <w:tr w:rsidR="009F5AA4" w:rsidRPr="00CA64F9" w14:paraId="185CB05A" w14:textId="77777777" w:rsidTr="00E014EC">
        <w:trPr>
          <w:trHeight w:val="699"/>
        </w:trPr>
        <w:tc>
          <w:tcPr>
            <w:tcW w:w="10632" w:type="dxa"/>
            <w:gridSpan w:val="3"/>
            <w:vAlign w:val="center"/>
          </w:tcPr>
          <w:p w14:paraId="5FE33B95" w14:textId="77777777" w:rsidR="008B1184" w:rsidRPr="008B1184" w:rsidRDefault="001D68EE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ATF – ASYA TV FORUM VE MARKET DİZİ, FİLM, İÇERİK, TV VE YAPIM</w:t>
            </w:r>
            <w:r w:rsidR="00875BF6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</w:t>
            </w:r>
            <w:r w:rsid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FUARI</w:t>
            </w:r>
          </w:p>
          <w:p w14:paraId="2B71AA28" w14:textId="77777777" w:rsidR="00875BF6" w:rsidRDefault="001D68EE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SİNGAPUR </w:t>
            </w:r>
          </w:p>
          <w:p w14:paraId="42999101" w14:textId="7639FD93" w:rsidR="009F5AA4" w:rsidRPr="008B1184" w:rsidRDefault="00DA718F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3 - 5</w:t>
            </w:r>
            <w:r w:rsidR="00EA31B3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</w:t>
            </w:r>
            <w:r w:rsidR="001D68EE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ARALIK</w:t>
            </w:r>
            <w:r w:rsidR="00C05597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</w:t>
            </w:r>
            <w:r w:rsidR="00EA31B3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202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5</w:t>
            </w:r>
          </w:p>
        </w:tc>
      </w:tr>
      <w:tr w:rsidR="009F5AA4" w:rsidRPr="00CA64F9" w14:paraId="37D14E1C" w14:textId="77777777" w:rsidTr="00E014EC">
        <w:trPr>
          <w:trHeight w:val="507"/>
        </w:trPr>
        <w:tc>
          <w:tcPr>
            <w:tcW w:w="10632" w:type="dxa"/>
            <w:gridSpan w:val="3"/>
            <w:vAlign w:val="center"/>
          </w:tcPr>
          <w:p w14:paraId="36E63022" w14:textId="77777777" w:rsidR="009F5AA4" w:rsidRPr="00CA64F9" w:rsidRDefault="00666BDA" w:rsidP="009F5AA4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HAVAYOLU</w:t>
            </w:r>
          </w:p>
        </w:tc>
      </w:tr>
      <w:tr w:rsidR="008E1E39" w:rsidRPr="00CA64F9" w14:paraId="4879784A" w14:textId="77777777" w:rsidTr="00E014EC">
        <w:trPr>
          <w:trHeight w:val="429"/>
        </w:trPr>
        <w:tc>
          <w:tcPr>
            <w:tcW w:w="4962" w:type="dxa"/>
            <w:vAlign w:val="center"/>
          </w:tcPr>
          <w:p w14:paraId="73AE6621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GİDİŞ</w:t>
            </w:r>
            <w:r w:rsidR="00E014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0490F7A7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</w:p>
        </w:tc>
      </w:tr>
      <w:tr w:rsidR="008E1E39" w:rsidRPr="00CA64F9" w14:paraId="56644AFE" w14:textId="77777777" w:rsidTr="00E014EC">
        <w:trPr>
          <w:trHeight w:val="20"/>
        </w:trPr>
        <w:tc>
          <w:tcPr>
            <w:tcW w:w="5388" w:type="dxa"/>
            <w:gridSpan w:val="2"/>
            <w:vAlign w:val="center"/>
          </w:tcPr>
          <w:p w14:paraId="1FD63756" w14:textId="77777777" w:rsidR="008E1E39" w:rsidRPr="00CA64F9" w:rsidRDefault="0012477E" w:rsidP="0012477E">
            <w:pPr>
              <w:pStyle w:val="ListeParagraf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8E1E39" w:rsidRPr="00CA64F9">
              <w:rPr>
                <w:rFonts w:cstheme="minorHAnsi"/>
                <w:b/>
              </w:rPr>
              <w:t>idiş Havayolu GENEL KARGO</w:t>
            </w:r>
          </w:p>
          <w:p w14:paraId="781595E9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</w:r>
            <w:r w:rsidR="00E014EC">
              <w:rPr>
                <w:rFonts w:cstheme="minorHAnsi"/>
              </w:rPr>
              <w:t>: ………………………</w:t>
            </w:r>
          </w:p>
          <w:p w14:paraId="6F250A45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B07F85E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BD01F5D" w14:textId="3A1FC9CF" w:rsidR="008E1E39" w:rsidRDefault="00B4159C" w:rsidP="008E1E39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="008E1E39"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="008E1E39" w:rsidRPr="00CA64F9">
              <w:rPr>
                <w:rFonts w:cstheme="minorHAnsi"/>
              </w:rPr>
              <w:t xml:space="preserve"> 1 Kg fiyat</w:t>
            </w:r>
            <w:r w:rsidR="008E1E39"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08DCCE2" w14:textId="77777777" w:rsidR="0047015B" w:rsidRDefault="0047015B" w:rsidP="008E1E39">
            <w:pPr>
              <w:pStyle w:val="ListeParagraf"/>
              <w:ind w:left="360"/>
              <w:rPr>
                <w:rFonts w:cstheme="minorHAnsi"/>
              </w:rPr>
            </w:pPr>
          </w:p>
          <w:p w14:paraId="241DB46B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Pr="00CA64F9">
              <w:rPr>
                <w:rFonts w:cstheme="minorHAnsi"/>
              </w:rPr>
              <w:tab/>
            </w:r>
            <w:r w:rsidR="0012477E"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229F225F" w14:textId="77777777" w:rsidR="008E1E39" w:rsidRDefault="008E1E39" w:rsidP="0012477E">
            <w:pPr>
              <w:rPr>
                <w:rFonts w:cstheme="minorHAnsi"/>
              </w:rPr>
            </w:pPr>
          </w:p>
          <w:p w14:paraId="4DF66483" w14:textId="77777777" w:rsidR="0012477E" w:rsidRPr="00E014EC" w:rsidRDefault="001D68EE" w:rsidP="00C42528">
            <w:pPr>
              <w:rPr>
                <w:rFonts w:cstheme="minorHAnsi"/>
              </w:rPr>
            </w:pPr>
            <w:r>
              <w:rPr>
                <w:rFonts w:cstheme="minorHAnsi"/>
              </w:rPr>
              <w:t>ABD $</w:t>
            </w:r>
            <w:r w:rsidR="00E014EC">
              <w:rPr>
                <w:rFonts w:cstheme="minorHAnsi"/>
              </w:rPr>
              <w:t xml:space="preserve"> olarak t</w:t>
            </w:r>
            <w:r w:rsidR="00C42528">
              <w:rPr>
                <w:rFonts w:cstheme="minorHAnsi"/>
              </w:rPr>
              <w:t xml:space="preserve">abloda teklifin belirtilmesi </w:t>
            </w:r>
            <w:r w:rsidR="00E014EC">
              <w:rPr>
                <w:rFonts w:cstheme="minorHAnsi"/>
              </w:rPr>
              <w:t>gerekmektedir.</w:t>
            </w:r>
          </w:p>
        </w:tc>
        <w:tc>
          <w:tcPr>
            <w:tcW w:w="5244" w:type="dxa"/>
            <w:vAlign w:val="center"/>
          </w:tcPr>
          <w:p w14:paraId="02F5DAD1" w14:textId="77777777" w:rsidR="008E1E39" w:rsidRPr="00CA64F9" w:rsidRDefault="00CA64F9" w:rsidP="0012477E">
            <w:pPr>
              <w:ind w:left="176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  <w:r w:rsidR="008E1E39" w:rsidRPr="00CA64F9">
              <w:rPr>
                <w:rFonts w:cstheme="minorHAnsi"/>
                <w:b/>
              </w:rPr>
              <w:t xml:space="preserve"> Havayolu GENEL KARGO</w:t>
            </w:r>
          </w:p>
          <w:p w14:paraId="01E57FFE" w14:textId="77777777" w:rsidR="00C23D7F" w:rsidRPr="00CA64F9" w:rsidRDefault="00C23D7F" w:rsidP="00C23D7F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5C6BD6CA" w14:textId="77777777" w:rsidR="00C23D7F" w:rsidRPr="00CA64F9" w:rsidRDefault="00C23D7F" w:rsidP="00C23D7F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101-</w:t>
            </w:r>
            <w:r>
              <w:rPr>
                <w:rFonts w:cstheme="minorHAnsi"/>
              </w:rPr>
              <w:t>250</w:t>
            </w:r>
            <w:r w:rsidRPr="00CA64F9">
              <w:rPr>
                <w:rFonts w:cstheme="minorHAnsi"/>
              </w:rPr>
              <w:t xml:space="preserve"> Kg arası 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301BE0F9" w14:textId="77777777" w:rsidR="00C23D7F" w:rsidRPr="00CA64F9" w:rsidRDefault="00C23D7F" w:rsidP="00C23D7F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250-500</w:t>
            </w:r>
            <w:r w:rsidRPr="00CA64F9">
              <w:rPr>
                <w:rFonts w:cstheme="minorHAnsi"/>
              </w:rPr>
              <w:t xml:space="preserve"> Kg arası 1 Kg fiyat</w:t>
            </w:r>
            <w:r w:rsidRPr="00CA64F9">
              <w:rPr>
                <w:rFonts w:cstheme="minorHAnsi"/>
              </w:rPr>
              <w:tab/>
              <w:t>: ………</w:t>
            </w:r>
            <w:r>
              <w:rPr>
                <w:rFonts w:cstheme="minorHAnsi"/>
              </w:rPr>
              <w:t>……………</w:t>
            </w:r>
            <w:r w:rsidRPr="00CA64F9">
              <w:rPr>
                <w:rFonts w:cstheme="minorHAnsi"/>
              </w:rPr>
              <w:t xml:space="preserve">… </w:t>
            </w:r>
          </w:p>
          <w:p w14:paraId="4D3FBDAB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</w:p>
          <w:p w14:paraId="5CE78D2C" w14:textId="77777777" w:rsidR="0047015B" w:rsidRDefault="0047015B" w:rsidP="0012477E">
            <w:pPr>
              <w:ind w:left="176"/>
              <w:rPr>
                <w:rFonts w:cstheme="minorHAnsi"/>
              </w:rPr>
            </w:pPr>
          </w:p>
          <w:p w14:paraId="215C1D45" w14:textId="2F4749D0" w:rsidR="008E1E3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="0012477E">
              <w:rPr>
                <w:rFonts w:cstheme="minorHAnsi"/>
              </w:rPr>
              <w:t xml:space="preserve"> </w:t>
            </w:r>
            <w:r w:rsidRPr="00CA64F9">
              <w:rPr>
                <w:rFonts w:cstheme="minorHAnsi"/>
              </w:rPr>
              <w:t xml:space="preserve">: </w:t>
            </w:r>
            <w:r w:rsidR="0012477E">
              <w:rPr>
                <w:rFonts w:cstheme="minorHAnsi"/>
              </w:rPr>
              <w:t>…..………….</w:t>
            </w:r>
          </w:p>
          <w:p w14:paraId="65DB92DE" w14:textId="77777777" w:rsidR="0012477E" w:rsidRDefault="0012477E" w:rsidP="0012477E">
            <w:pPr>
              <w:rPr>
                <w:rFonts w:cstheme="minorHAnsi"/>
              </w:rPr>
            </w:pPr>
          </w:p>
          <w:p w14:paraId="339E2E55" w14:textId="77777777" w:rsidR="0012477E" w:rsidRPr="00CA64F9" w:rsidRDefault="001D68EE" w:rsidP="0012477E">
            <w:pPr>
              <w:rPr>
                <w:rFonts w:cstheme="minorHAnsi"/>
              </w:rPr>
            </w:pPr>
            <w:r>
              <w:rPr>
                <w:rFonts w:cstheme="minorHAnsi"/>
              </w:rPr>
              <w:t>ABD $</w:t>
            </w:r>
            <w:r w:rsidR="00C42528">
              <w:rPr>
                <w:rFonts w:cstheme="minorHAnsi"/>
              </w:rPr>
              <w:t xml:space="preserve"> olarak tabloda teklifin belirtilmesi gerekmektedir.</w:t>
            </w:r>
          </w:p>
        </w:tc>
      </w:tr>
      <w:tr w:rsidR="008E1E39" w:rsidRPr="00CA64F9" w14:paraId="44E401CB" w14:textId="77777777" w:rsidTr="00E014EC">
        <w:trPr>
          <w:trHeight w:val="1976"/>
        </w:trPr>
        <w:tc>
          <w:tcPr>
            <w:tcW w:w="10632" w:type="dxa"/>
            <w:gridSpan w:val="3"/>
            <w:vAlign w:val="center"/>
          </w:tcPr>
          <w:p w14:paraId="609DE37D" w14:textId="77777777" w:rsidR="00EB137B" w:rsidRDefault="00EB137B" w:rsidP="00A65ED0">
            <w:pPr>
              <w:rPr>
                <w:rFonts w:cstheme="minorHAnsi"/>
                <w:b/>
                <w:u w:val="single"/>
              </w:rPr>
            </w:pPr>
          </w:p>
          <w:p w14:paraId="242D1DDC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Dahil Olacak Hizmetler:</w:t>
            </w:r>
          </w:p>
          <w:p w14:paraId="71DF468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CA9D7" wp14:editId="0A6C9B1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CF4537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6FC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" fillcolor="white [3201]" strokeweight=".5pt">
                      <v:textbox>
                        <w:txbxContent>
                          <w:p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toplanması, depolanması, yüklenmesi,</w:t>
            </w:r>
          </w:p>
          <w:p w14:paraId="1DA19F6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57554" wp14:editId="31F2DA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4BD43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E3C52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Gy7xfxUAgAAr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malzemelerinin depodan alınması, fuar bitiminde depoya geri teslimi</w:t>
            </w:r>
          </w:p>
          <w:p w14:paraId="5C6E1880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A409F3" wp14:editId="4C1E98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07428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EB7EA4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AaVAIAAKw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sandıklarının ısıl işleminin yapılması.</w:t>
            </w:r>
          </w:p>
          <w:p w14:paraId="06AEC2AA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69B51" wp14:editId="7A4153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FCBC1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ECF9CC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8SVQIAAKw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1 Kati Beyanname + 1 Geçici Beyanname</w:t>
            </w:r>
          </w:p>
          <w:p w14:paraId="796EB744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2F259" wp14:editId="52B81A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F0F608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DC8C7C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4&#10;x++QUwIAAKw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Gidiş navlun bedeli </w:t>
            </w:r>
          </w:p>
          <w:p w14:paraId="27799ECB" w14:textId="77777777" w:rsidR="00A65ED0" w:rsidRPr="00CA64F9" w:rsidRDefault="00A65ED0" w:rsidP="00CA64F9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D0DBA7" wp14:editId="1687956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5F842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272C4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Dönüş navlun bedeli</w:t>
            </w:r>
          </w:p>
          <w:p w14:paraId="7FCDAB95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C1E88" wp14:editId="36AC40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2F2E9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D94A2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L7jg1V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giriş/çıkış masrafları</w:t>
            </w:r>
          </w:p>
          <w:p w14:paraId="103C6B2B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32E9A2" wp14:editId="0139A6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398C4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9851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URVA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DnkNURVAIAAK4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....... gün ön depolama, elleçleme yapılarak stantlara teslimi</w:t>
            </w:r>
          </w:p>
          <w:p w14:paraId="78E803CB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BEBE63" wp14:editId="7F9A9D0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D2201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C295CE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/dUw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bitiminde malzemelerin stantlardan alınarak geçici süre ile depolama, uçağa yüklenmesi</w:t>
            </w:r>
          </w:p>
          <w:p w14:paraId="77E68545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8607D0" wp14:editId="55E6B41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A3448E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CA82E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VXZ5mV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Türkiye ihracat/ithalat gümrükleme masrafları</w:t>
            </w:r>
          </w:p>
          <w:p w14:paraId="6193921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96D389" wp14:editId="4B3DDC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55673C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B5C01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BOCnclVAIAAK0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 w:rsidRPr="00CA64F9">
              <w:rPr>
                <w:rFonts w:cstheme="minorHAnsi"/>
                <w:noProof/>
                <w:lang w:eastAsia="tr-TR"/>
              </w:rPr>
              <w:t>Malzemelerin</w:t>
            </w:r>
            <w:r w:rsidRPr="00CA64F9">
              <w:rPr>
                <w:rFonts w:cstheme="minorHAnsi"/>
              </w:rPr>
              <w:t xml:space="preserve"> kati ithalatında oluşacak varış ülkesindeki vergilerin katılımcı firmalardan temini</w:t>
            </w:r>
          </w:p>
          <w:p w14:paraId="7558571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48A622" wp14:editId="411A17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6BC8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F4014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geçici ithalat teminat masrafı</w:t>
            </w:r>
          </w:p>
          <w:p w14:paraId="59120C48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01AFD4" wp14:editId="58C31BD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3C1B1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13B87D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Boş kapların depolanması, fuar sonrası stantlara teslimatı</w:t>
            </w:r>
          </w:p>
          <w:p w14:paraId="246E1AF9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0F5640" wp14:editId="776CC4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92089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8C9E2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PwuknVAIAAKs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gıda sertifikalarının onayı</w:t>
            </w:r>
            <w:r w:rsidRPr="00CA64F9">
              <w:rPr>
                <w:rFonts w:cstheme="minorHAnsi"/>
                <w:noProof/>
                <w:lang w:eastAsia="tr-TR"/>
              </w:rPr>
              <w:t xml:space="preserve"> </w:t>
            </w:r>
          </w:p>
          <w:p w14:paraId="2F0D7CC1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CD3144" wp14:editId="34E7C9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371D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E71B26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Firmadan yetkili en az bir kişinin fuar için görevlendirilmesi</w:t>
            </w:r>
          </w:p>
          <w:p w14:paraId="3377B7BA" w14:textId="77777777" w:rsidR="00A65ED0" w:rsidRPr="00CA64F9" w:rsidRDefault="00A65ED0" w:rsidP="00A65ED0">
            <w:pPr>
              <w:rPr>
                <w:rFonts w:cstheme="minorHAnsi"/>
              </w:rPr>
            </w:pPr>
          </w:p>
          <w:p w14:paraId="12D03C94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İlave Olabilecek Masraflar:</w:t>
            </w:r>
          </w:p>
          <w:p w14:paraId="59B0C3B8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CDA00" wp14:editId="5CE3FD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78003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6E698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NwXJBFQCAACt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Yurt dışı gümrük vergileri </w:t>
            </w:r>
          </w:p>
          <w:p w14:paraId="6D514E65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6DE263" wp14:editId="5F92AD5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85896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3BACEB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0NVAIAAK0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Gümrüklerdeki makbuzlu masraflar, tam tespit ve ardiye elleçleme bedelleri,</w:t>
            </w:r>
          </w:p>
          <w:p w14:paraId="63396FC0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1066A8" wp14:editId="253EE7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B7139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6911B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tTVQIAAK0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MXcu1NVAgAArQ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Demuraj, erken varıştan kaynaklanacak depolama ve ardiye handling bedelleri, </w:t>
            </w:r>
          </w:p>
          <w:p w14:paraId="2D810AB8" w14:textId="77777777" w:rsidR="0012477E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370F92" wp14:editId="505D41A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8590A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3C44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Kati vergiler ile stand tanzimi, ambalajların açılması veya kapanması için talep edilebilecek </w:t>
            </w:r>
          </w:p>
          <w:p w14:paraId="4A84F2E2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ekstra işçi ve forklift hizmetleri bedeli iştirakçi firmalardan Taşıyıcı tarafından tahsil edilecektir.</w:t>
            </w:r>
          </w:p>
          <w:p w14:paraId="6966B139" w14:textId="77777777" w:rsidR="00EB137B" w:rsidRDefault="00A65ED0" w:rsidP="00EB137B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İTO’ya ait kati vergi, promosyon malzemeleri için sertifika alınması.</w:t>
            </w:r>
          </w:p>
          <w:p w14:paraId="23A9D1D8" w14:textId="77777777" w:rsidR="008E1E39" w:rsidRPr="00CA64F9" w:rsidRDefault="008E1E39" w:rsidP="00EB137B">
            <w:pPr>
              <w:ind w:left="360"/>
              <w:rPr>
                <w:rFonts w:cstheme="minorHAnsi"/>
              </w:rPr>
            </w:pPr>
          </w:p>
        </w:tc>
      </w:tr>
    </w:tbl>
    <w:p w14:paraId="7A2596AB" w14:textId="77777777" w:rsidR="007E68E4" w:rsidRPr="00CA64F9" w:rsidRDefault="007E68E4" w:rsidP="00AE514D">
      <w:pPr>
        <w:spacing w:after="0" w:line="240" w:lineRule="auto"/>
        <w:ind w:left="-992"/>
        <w:rPr>
          <w:rFonts w:cstheme="minorHAnsi"/>
        </w:rPr>
      </w:pPr>
    </w:p>
    <w:p w14:paraId="0F121ABB" w14:textId="77777777" w:rsid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44982E1B" w14:textId="77777777" w:rsidR="0012477E" w:rsidRPr="00CA64F9" w:rsidRDefault="0012477E" w:rsidP="00AE514D">
      <w:pPr>
        <w:spacing w:after="0" w:line="240" w:lineRule="auto"/>
        <w:ind w:left="-992"/>
        <w:rPr>
          <w:rFonts w:cstheme="minorHAnsi"/>
        </w:rPr>
      </w:pPr>
    </w:p>
    <w:p w14:paraId="1D2DA82A" w14:textId="77777777" w:rsidR="00CA64F9" w:rsidRPr="00CA64F9" w:rsidRDefault="00EB137B" w:rsidP="0012477E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Tarih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Yetkili İsim ve Soyadı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Firma Kaşesi ve İmza</w:t>
      </w:r>
    </w:p>
    <w:p w14:paraId="7B990B60" w14:textId="77777777" w:rsidR="00CA64F9" w:rsidRPr="00CA64F9" w:rsidRDefault="0012477E" w:rsidP="0012477E">
      <w:pPr>
        <w:pStyle w:val="a"/>
        <w:tabs>
          <w:tab w:val="clear" w:pos="4536"/>
          <w:tab w:val="clear" w:pos="9072"/>
          <w:tab w:val="left" w:pos="2340"/>
          <w:tab w:val="right" w:pos="7740"/>
          <w:tab w:val="left" w:pos="7920"/>
        </w:tabs>
        <w:ind w:right="-888" w:hanging="9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__ / __ / ____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…………………………..….</w:t>
      </w:r>
    </w:p>
    <w:p w14:paraId="395663F4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424547B4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sectPr w:rsidR="00CA64F9" w:rsidRPr="00CA64F9" w:rsidSect="00A3688C">
      <w:pgSz w:w="11906" w:h="16838"/>
      <w:pgMar w:top="1276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80FA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0F7C73B8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CC058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6543086A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02748"/>
    <w:multiLevelType w:val="hybridMultilevel"/>
    <w:tmpl w:val="FA82D446"/>
    <w:lvl w:ilvl="0" w:tplc="94B45E0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2477E"/>
    <w:rsid w:val="00141EDE"/>
    <w:rsid w:val="00180B48"/>
    <w:rsid w:val="001C358D"/>
    <w:rsid w:val="001D098D"/>
    <w:rsid w:val="001D1AFC"/>
    <w:rsid w:val="001D68EE"/>
    <w:rsid w:val="001F1FA7"/>
    <w:rsid w:val="00284461"/>
    <w:rsid w:val="00286610"/>
    <w:rsid w:val="002973F3"/>
    <w:rsid w:val="002D2C43"/>
    <w:rsid w:val="00336782"/>
    <w:rsid w:val="003E43B9"/>
    <w:rsid w:val="004208C2"/>
    <w:rsid w:val="0045023C"/>
    <w:rsid w:val="0047015B"/>
    <w:rsid w:val="004C1E03"/>
    <w:rsid w:val="004C5E87"/>
    <w:rsid w:val="005B1C84"/>
    <w:rsid w:val="00666BDA"/>
    <w:rsid w:val="006B675F"/>
    <w:rsid w:val="006D6670"/>
    <w:rsid w:val="00710E49"/>
    <w:rsid w:val="007D322A"/>
    <w:rsid w:val="007E68E4"/>
    <w:rsid w:val="00810B0D"/>
    <w:rsid w:val="00821AF3"/>
    <w:rsid w:val="00875BF6"/>
    <w:rsid w:val="008B1184"/>
    <w:rsid w:val="008D5455"/>
    <w:rsid w:val="008E1E39"/>
    <w:rsid w:val="00902EAE"/>
    <w:rsid w:val="00906667"/>
    <w:rsid w:val="009C128D"/>
    <w:rsid w:val="009F32BB"/>
    <w:rsid w:val="009F5AA4"/>
    <w:rsid w:val="00A3688C"/>
    <w:rsid w:val="00A41096"/>
    <w:rsid w:val="00A65ED0"/>
    <w:rsid w:val="00AC4287"/>
    <w:rsid w:val="00AD0F78"/>
    <w:rsid w:val="00AE514D"/>
    <w:rsid w:val="00AF2484"/>
    <w:rsid w:val="00B4159C"/>
    <w:rsid w:val="00B5178D"/>
    <w:rsid w:val="00BA0754"/>
    <w:rsid w:val="00BA22E4"/>
    <w:rsid w:val="00C05597"/>
    <w:rsid w:val="00C204FF"/>
    <w:rsid w:val="00C23D7F"/>
    <w:rsid w:val="00C42528"/>
    <w:rsid w:val="00C827BB"/>
    <w:rsid w:val="00CA64F9"/>
    <w:rsid w:val="00D079E8"/>
    <w:rsid w:val="00D2758E"/>
    <w:rsid w:val="00D5087B"/>
    <w:rsid w:val="00DA718F"/>
    <w:rsid w:val="00DD1ECE"/>
    <w:rsid w:val="00DD5EB4"/>
    <w:rsid w:val="00E014EC"/>
    <w:rsid w:val="00E618F7"/>
    <w:rsid w:val="00E82C7A"/>
    <w:rsid w:val="00EA31B3"/>
    <w:rsid w:val="00EB137B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027B1D5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Gunad</cp:lastModifiedBy>
  <cp:revision>2</cp:revision>
  <cp:lastPrinted>2023-01-10T06:33:00Z</cp:lastPrinted>
  <dcterms:created xsi:type="dcterms:W3CDTF">2025-04-30T10:20:00Z</dcterms:created>
  <dcterms:modified xsi:type="dcterms:W3CDTF">2025-04-30T10:20:00Z</dcterms:modified>
</cp:coreProperties>
</file>