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05D60" w14:textId="5BC4CE0A" w:rsidR="008D7091" w:rsidRDefault="008D7091">
      <w:pPr>
        <w:rPr>
          <w:b/>
          <w:bCs/>
        </w:rPr>
      </w:pPr>
      <w:r w:rsidRPr="006E24F7">
        <w:rPr>
          <w:b/>
          <w:bCs/>
        </w:rPr>
        <w:t>Milli</w:t>
      </w:r>
      <w:r w:rsidR="006E24F7">
        <w:rPr>
          <w:b/>
          <w:bCs/>
        </w:rPr>
        <w:t xml:space="preserve"> Katılım Destekli Fuarlar</w:t>
      </w:r>
    </w:p>
    <w:p w14:paraId="282139F7" w14:textId="77777777" w:rsidR="006E24F7" w:rsidRPr="006E24F7" w:rsidRDefault="006E24F7">
      <w:pPr>
        <w:rPr>
          <w:b/>
          <w:bCs/>
        </w:rPr>
      </w:pPr>
    </w:p>
    <w:tbl>
      <w:tblPr>
        <w:tblW w:w="131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013"/>
        <w:gridCol w:w="517"/>
        <w:gridCol w:w="1188"/>
        <w:gridCol w:w="1144"/>
        <w:gridCol w:w="1286"/>
        <w:gridCol w:w="878"/>
        <w:gridCol w:w="878"/>
        <w:gridCol w:w="1510"/>
        <w:gridCol w:w="1042"/>
        <w:gridCol w:w="880"/>
        <w:gridCol w:w="1197"/>
        <w:gridCol w:w="1061"/>
      </w:tblGrid>
      <w:tr w:rsidR="008D7091" w:rsidRPr="008D7091" w14:paraId="251E4998" w14:textId="77777777" w:rsidTr="008D7091">
        <w:trPr>
          <w:trHeight w:val="12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FE22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SIRA NO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37E3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FUAR ADI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01FD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TÜR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30EF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BAŞLANGIÇ TARİHİ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1B8F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BİTİŞ TARİHİ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3BE0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KONU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F530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ŞEHİR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132C" w14:textId="2539DA80" w:rsidR="008D7091" w:rsidRPr="008D7091" w:rsidRDefault="006E24F7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ÜLKE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4590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ORGANİZATÖR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A98F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BAŞVURU MERCİİ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C3B7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Desteğe Esas Tutar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2B7C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Hedef Ülke/Hedef Sektör Desteğe Esas Tutar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EC05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Mikro ve Küçük İşletmeler Desteğe Esas Tutar</w:t>
            </w:r>
          </w:p>
        </w:tc>
      </w:tr>
      <w:tr w:rsidR="008D7091" w:rsidRPr="008D7091" w14:paraId="3F8F44FD" w14:textId="77777777" w:rsidTr="008D7091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1487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136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3D62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FIA 2026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B73D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M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6272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22.06.2026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8D99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27.06.2026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0CC8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Genel Ticaret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4B91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CEZAYİR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DDA2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CEZAYİR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4F2B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MERİDYEN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EAC1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DKİB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C88D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₺                                      9.357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AC48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₺                                                 10.025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FE93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₺                                                   10.025 </w:t>
            </w:r>
          </w:p>
        </w:tc>
      </w:tr>
      <w:tr w:rsidR="008D7091" w:rsidRPr="008D7091" w14:paraId="664346E0" w14:textId="77777777" w:rsidTr="008D7091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73DA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208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5925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ALGER TEXTILE 2026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D076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Y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07A0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08.10.2026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46E9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10.10.2026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44EA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Tekstil, Konfeksiyon, Hazır Giyim, Deri ve Teknolojileri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B0E8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CEZAYİR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7D56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CEZAYİR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29E6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MERİDYEN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5EB4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İTKİB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0CDC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₺                                    11.604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3C38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₺                                                 12.433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2A8E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₺                                                   12.433 </w:t>
            </w:r>
          </w:p>
        </w:tc>
      </w:tr>
      <w:tr w:rsidR="008D7091" w:rsidRPr="008D7091" w14:paraId="4A978F3B" w14:textId="77777777" w:rsidTr="008D7091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EF8B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210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7E1E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KAHRABA 2026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F77A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M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CE19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13.10.2026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7991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15.10.2026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F530B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Enerji, Enerji Ürünleri ve Teknolojileri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9CA4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CEZAYİR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4301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CEZAYİR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47EA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MERİDYEN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D1F1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>DKİB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0702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₺                                    10.710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A641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₺                                                 11.475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CCE0" w14:textId="77777777" w:rsidR="008D7091" w:rsidRPr="008D7091" w:rsidRDefault="008D7091" w:rsidP="008D7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₺                                                   11.475 </w:t>
            </w:r>
          </w:p>
        </w:tc>
      </w:tr>
    </w:tbl>
    <w:p w14:paraId="049C6D21" w14:textId="77A875A0" w:rsidR="00BA4E59" w:rsidRDefault="00BA4E59"/>
    <w:p w14:paraId="14B57111" w14:textId="0FBF490F" w:rsidR="008D7091" w:rsidRDefault="008D7091"/>
    <w:p w14:paraId="38627A8C" w14:textId="35042C3E" w:rsidR="008D7091" w:rsidRDefault="008D7091"/>
    <w:p w14:paraId="7C222920" w14:textId="4590B253" w:rsidR="008D7091" w:rsidRDefault="008D7091"/>
    <w:p w14:paraId="5B16042D" w14:textId="76AB0D02" w:rsidR="008D7091" w:rsidRDefault="008D7091"/>
    <w:p w14:paraId="1B1EFDB0" w14:textId="0EF71B70" w:rsidR="008D7091" w:rsidRDefault="008D7091"/>
    <w:p w14:paraId="6EFAAD9D" w14:textId="21E35201" w:rsidR="008D7091" w:rsidRDefault="008D7091"/>
    <w:p w14:paraId="07125CD8" w14:textId="78512351" w:rsidR="006E24F7" w:rsidRDefault="008D7091">
      <w:r w:rsidRPr="006E24F7">
        <w:rPr>
          <w:b/>
          <w:bCs/>
        </w:rPr>
        <w:t>Bireysel</w:t>
      </w:r>
      <w:r w:rsidR="006E24F7">
        <w:rPr>
          <w:b/>
          <w:bCs/>
        </w:rPr>
        <w:t xml:space="preserve"> Katılım Destekli Fuarlar</w:t>
      </w:r>
    </w:p>
    <w:p w14:paraId="6809AA11" w14:textId="77777777" w:rsidR="006E24F7" w:rsidRDefault="006E24F7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60"/>
        <w:gridCol w:w="1376"/>
        <w:gridCol w:w="1318"/>
        <w:gridCol w:w="1702"/>
        <w:gridCol w:w="1285"/>
        <w:gridCol w:w="1558"/>
        <w:gridCol w:w="1967"/>
        <w:gridCol w:w="1118"/>
        <w:gridCol w:w="1273"/>
        <w:gridCol w:w="1137"/>
      </w:tblGrid>
      <w:tr w:rsidR="006E24F7" w:rsidRPr="006E24F7" w14:paraId="05B23F40" w14:textId="77777777" w:rsidTr="006E24F7">
        <w:trPr>
          <w:trHeight w:val="900"/>
        </w:trPr>
        <w:tc>
          <w:tcPr>
            <w:tcW w:w="1286" w:type="dxa"/>
          </w:tcPr>
          <w:p w14:paraId="6EF4F975" w14:textId="77777777" w:rsid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3B827E32" w14:textId="77777777" w:rsid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78B784C2" w14:textId="1830170A" w:rsidR="006E24F7" w:rsidRPr="006E24F7" w:rsidRDefault="006E24F7" w:rsidP="006E24F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FUAR ADI</w:t>
            </w:r>
          </w:p>
        </w:tc>
        <w:tc>
          <w:tcPr>
            <w:tcW w:w="1376" w:type="dxa"/>
          </w:tcPr>
          <w:p w14:paraId="7AA876C2" w14:textId="77777777" w:rsid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707829C7" w14:textId="77777777" w:rsid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336D0AF3" w14:textId="2BE0F733" w:rsidR="006E24F7" w:rsidRP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BAŞLANGIÇ TARİHİ</w:t>
            </w:r>
          </w:p>
        </w:tc>
        <w:tc>
          <w:tcPr>
            <w:tcW w:w="1338" w:type="dxa"/>
          </w:tcPr>
          <w:p w14:paraId="707FF491" w14:textId="77777777" w:rsid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762DCD9E" w14:textId="77777777" w:rsid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7949EB82" w14:textId="77D66000" w:rsidR="006E24F7" w:rsidRP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BİTİŞ TARİHİ</w:t>
            </w:r>
          </w:p>
        </w:tc>
        <w:tc>
          <w:tcPr>
            <w:tcW w:w="1752" w:type="dxa"/>
          </w:tcPr>
          <w:p w14:paraId="74F844C3" w14:textId="77777777" w:rsid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173F5BE3" w14:textId="77777777" w:rsid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23DCD543" w14:textId="7372D417" w:rsidR="006E24F7" w:rsidRP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KONU</w:t>
            </w:r>
          </w:p>
        </w:tc>
        <w:tc>
          <w:tcPr>
            <w:tcW w:w="1351" w:type="dxa"/>
          </w:tcPr>
          <w:p w14:paraId="56F8D4F2" w14:textId="77777777" w:rsid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70DE3306" w14:textId="77777777" w:rsid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69EE28B4" w14:textId="230E2640" w:rsidR="006E24F7" w:rsidRP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ŞEHİR</w:t>
            </w:r>
          </w:p>
        </w:tc>
        <w:tc>
          <w:tcPr>
            <w:tcW w:w="1679" w:type="dxa"/>
          </w:tcPr>
          <w:p w14:paraId="33C8789D" w14:textId="77777777" w:rsid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0AA708F6" w14:textId="77777777" w:rsid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709C7886" w14:textId="2CC7DE47" w:rsidR="006E24F7" w:rsidRP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ÜLKE</w:t>
            </w:r>
          </w:p>
        </w:tc>
        <w:tc>
          <w:tcPr>
            <w:tcW w:w="1967" w:type="dxa"/>
          </w:tcPr>
          <w:p w14:paraId="7E50DFFD" w14:textId="77777777" w:rsid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4FB31498" w14:textId="77777777" w:rsid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3DC8A58A" w14:textId="7FADF593" w:rsidR="006E24F7" w:rsidRPr="006E24F7" w:rsidRDefault="006E24F7" w:rsidP="006E24F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ORGANİZATÖR</w:t>
            </w:r>
          </w:p>
        </w:tc>
        <w:tc>
          <w:tcPr>
            <w:tcW w:w="1150" w:type="dxa"/>
            <w:vAlign w:val="center"/>
          </w:tcPr>
          <w:p w14:paraId="55837885" w14:textId="4D27C4B5" w:rsidR="006E24F7" w:rsidRPr="006E24F7" w:rsidRDefault="006E24F7" w:rsidP="006E24F7"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Desteğe Esas Tutar</w:t>
            </w:r>
          </w:p>
        </w:tc>
        <w:tc>
          <w:tcPr>
            <w:tcW w:w="1150" w:type="dxa"/>
            <w:vAlign w:val="center"/>
          </w:tcPr>
          <w:p w14:paraId="2FB37AE8" w14:textId="09B22A26" w:rsidR="006E24F7" w:rsidRPr="006E24F7" w:rsidRDefault="006E24F7" w:rsidP="006E24F7"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Hedef Ülke/Hedef Sektör Desteğe Esas Tutar</w:t>
            </w:r>
          </w:p>
        </w:tc>
        <w:tc>
          <w:tcPr>
            <w:tcW w:w="945" w:type="dxa"/>
            <w:vAlign w:val="center"/>
          </w:tcPr>
          <w:p w14:paraId="137EE209" w14:textId="1307B7D8" w:rsidR="006E24F7" w:rsidRPr="006E24F7" w:rsidRDefault="006E24F7" w:rsidP="006E24F7">
            <w:r w:rsidRPr="008D709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Mikro ve Küçük İşletmeler Desteğe Esas Tutar</w:t>
            </w:r>
          </w:p>
        </w:tc>
      </w:tr>
      <w:tr w:rsidR="006E24F7" w:rsidRPr="006E24F7" w14:paraId="7C2003A6" w14:textId="77777777" w:rsidTr="006E24F7">
        <w:trPr>
          <w:trHeight w:val="900"/>
        </w:trPr>
        <w:tc>
          <w:tcPr>
            <w:tcW w:w="1286" w:type="dxa"/>
            <w:hideMark/>
          </w:tcPr>
          <w:p w14:paraId="1E3BADB9" w14:textId="77777777" w:rsidR="006E24F7" w:rsidRPr="006E24F7" w:rsidRDefault="006E24F7" w:rsidP="006E24F7">
            <w:r w:rsidRPr="006E24F7">
              <w:t>SIEE POLLUTEC</w:t>
            </w:r>
          </w:p>
        </w:tc>
        <w:tc>
          <w:tcPr>
            <w:tcW w:w="1376" w:type="dxa"/>
            <w:hideMark/>
          </w:tcPr>
          <w:p w14:paraId="72844E26" w14:textId="77777777" w:rsidR="006E24F7" w:rsidRPr="006E24F7" w:rsidRDefault="006E24F7" w:rsidP="006E24F7">
            <w:r w:rsidRPr="006E24F7">
              <w:t>1.06.2026</w:t>
            </w:r>
          </w:p>
        </w:tc>
        <w:tc>
          <w:tcPr>
            <w:tcW w:w="1338" w:type="dxa"/>
            <w:hideMark/>
          </w:tcPr>
          <w:p w14:paraId="58B6EDA2" w14:textId="77777777" w:rsidR="006E24F7" w:rsidRPr="006E24F7" w:rsidRDefault="006E24F7" w:rsidP="006E24F7">
            <w:r w:rsidRPr="006E24F7">
              <w:t>4.06.2026</w:t>
            </w:r>
          </w:p>
        </w:tc>
        <w:tc>
          <w:tcPr>
            <w:tcW w:w="1752" w:type="dxa"/>
            <w:hideMark/>
          </w:tcPr>
          <w:p w14:paraId="7CC733FE" w14:textId="77777777" w:rsidR="006E24F7" w:rsidRPr="006E24F7" w:rsidRDefault="006E24F7" w:rsidP="006E24F7">
            <w:r w:rsidRPr="006E24F7">
              <w:t xml:space="preserve">Su </w:t>
            </w:r>
            <w:proofErr w:type="spellStart"/>
            <w:r w:rsidRPr="006E24F7">
              <w:t>Ekipmanlari</w:t>
            </w:r>
            <w:proofErr w:type="spellEnd"/>
            <w:r w:rsidRPr="006E24F7">
              <w:t xml:space="preserve"> </w:t>
            </w:r>
            <w:proofErr w:type="gramStart"/>
            <w:r w:rsidRPr="006E24F7">
              <w:t>Ve</w:t>
            </w:r>
            <w:proofErr w:type="gramEnd"/>
            <w:r w:rsidRPr="006E24F7">
              <w:t xml:space="preserve"> Teknolojileri</w:t>
            </w:r>
          </w:p>
        </w:tc>
        <w:tc>
          <w:tcPr>
            <w:tcW w:w="1351" w:type="dxa"/>
            <w:hideMark/>
          </w:tcPr>
          <w:p w14:paraId="012296CE" w14:textId="77777777" w:rsidR="006E24F7" w:rsidRPr="006E24F7" w:rsidRDefault="006E24F7" w:rsidP="006E24F7">
            <w:r w:rsidRPr="006E24F7">
              <w:t>CEZAYIR</w:t>
            </w:r>
          </w:p>
        </w:tc>
        <w:tc>
          <w:tcPr>
            <w:tcW w:w="1679" w:type="dxa"/>
            <w:hideMark/>
          </w:tcPr>
          <w:p w14:paraId="2700164F" w14:textId="77777777" w:rsidR="006E24F7" w:rsidRPr="006E24F7" w:rsidRDefault="006E24F7" w:rsidP="006E24F7">
            <w:r w:rsidRPr="006E24F7">
              <w:t>CEZAYİR</w:t>
            </w:r>
          </w:p>
        </w:tc>
        <w:tc>
          <w:tcPr>
            <w:tcW w:w="1967" w:type="dxa"/>
            <w:hideMark/>
          </w:tcPr>
          <w:p w14:paraId="49649464" w14:textId="77777777" w:rsidR="006E24F7" w:rsidRPr="006E24F7" w:rsidRDefault="006E24F7" w:rsidP="006E24F7">
            <w:r w:rsidRPr="006E24F7">
              <w:t>SYMBIOSE-COMMUNICATION-ENVIRRONNEMENT</w:t>
            </w:r>
          </w:p>
        </w:tc>
        <w:tc>
          <w:tcPr>
            <w:tcW w:w="1150" w:type="dxa"/>
            <w:hideMark/>
          </w:tcPr>
          <w:p w14:paraId="329D8E71" w14:textId="77777777" w:rsidR="006E24F7" w:rsidRPr="006E24F7" w:rsidRDefault="006E24F7" w:rsidP="006E24F7">
            <w:r w:rsidRPr="006E24F7">
              <w:t>₺16.787</w:t>
            </w:r>
          </w:p>
        </w:tc>
        <w:tc>
          <w:tcPr>
            <w:tcW w:w="1150" w:type="dxa"/>
            <w:hideMark/>
          </w:tcPr>
          <w:p w14:paraId="616E5991" w14:textId="77777777" w:rsidR="006E24F7" w:rsidRPr="006E24F7" w:rsidRDefault="006E24F7" w:rsidP="006E24F7">
            <w:r w:rsidRPr="006E24F7">
              <w:t>₺17.986</w:t>
            </w:r>
          </w:p>
        </w:tc>
        <w:tc>
          <w:tcPr>
            <w:tcW w:w="945" w:type="dxa"/>
            <w:hideMark/>
          </w:tcPr>
          <w:p w14:paraId="616F0BAE" w14:textId="77777777" w:rsidR="006E24F7" w:rsidRPr="006E24F7" w:rsidRDefault="006E24F7" w:rsidP="006E24F7">
            <w:r w:rsidRPr="006E24F7">
              <w:t>₺17.986</w:t>
            </w:r>
          </w:p>
        </w:tc>
      </w:tr>
      <w:tr w:rsidR="006E24F7" w:rsidRPr="006E24F7" w14:paraId="65E50685" w14:textId="77777777" w:rsidTr="006E24F7">
        <w:trPr>
          <w:trHeight w:val="900"/>
        </w:trPr>
        <w:tc>
          <w:tcPr>
            <w:tcW w:w="1286" w:type="dxa"/>
            <w:hideMark/>
          </w:tcPr>
          <w:p w14:paraId="7338F7A7" w14:textId="77777777" w:rsidR="006E24F7" w:rsidRPr="006E24F7" w:rsidRDefault="006E24F7" w:rsidP="006E24F7">
            <w:r w:rsidRPr="006E24F7">
              <w:t>SIFFP</w:t>
            </w:r>
          </w:p>
        </w:tc>
        <w:tc>
          <w:tcPr>
            <w:tcW w:w="1376" w:type="dxa"/>
            <w:hideMark/>
          </w:tcPr>
          <w:p w14:paraId="6B81C7B6" w14:textId="77777777" w:rsidR="006E24F7" w:rsidRPr="006E24F7" w:rsidRDefault="006E24F7" w:rsidP="006E24F7">
            <w:r w:rsidRPr="006E24F7">
              <w:t>20.09.2026</w:t>
            </w:r>
          </w:p>
        </w:tc>
        <w:tc>
          <w:tcPr>
            <w:tcW w:w="1338" w:type="dxa"/>
            <w:hideMark/>
          </w:tcPr>
          <w:p w14:paraId="6CD78FAB" w14:textId="77777777" w:rsidR="006E24F7" w:rsidRPr="006E24F7" w:rsidRDefault="006E24F7" w:rsidP="006E24F7">
            <w:r w:rsidRPr="006E24F7">
              <w:t>23.09.2026</w:t>
            </w:r>
          </w:p>
        </w:tc>
        <w:tc>
          <w:tcPr>
            <w:tcW w:w="1752" w:type="dxa"/>
            <w:hideMark/>
          </w:tcPr>
          <w:p w14:paraId="24AF8B62" w14:textId="77777777" w:rsidR="006E24F7" w:rsidRPr="006E24F7" w:rsidRDefault="006E24F7" w:rsidP="006E24F7">
            <w:r w:rsidRPr="006E24F7">
              <w:t>Yapı/İnşaat Ürünleri ve Teknolojileri (Kapı, Pencere, Cephe)</w:t>
            </w:r>
          </w:p>
        </w:tc>
        <w:tc>
          <w:tcPr>
            <w:tcW w:w="1351" w:type="dxa"/>
            <w:hideMark/>
          </w:tcPr>
          <w:p w14:paraId="7D82F69B" w14:textId="77777777" w:rsidR="006E24F7" w:rsidRPr="006E24F7" w:rsidRDefault="006E24F7" w:rsidP="006E24F7">
            <w:r w:rsidRPr="006E24F7">
              <w:t>CEZAYİR</w:t>
            </w:r>
          </w:p>
        </w:tc>
        <w:tc>
          <w:tcPr>
            <w:tcW w:w="1679" w:type="dxa"/>
            <w:hideMark/>
          </w:tcPr>
          <w:p w14:paraId="243B8781" w14:textId="77777777" w:rsidR="006E24F7" w:rsidRPr="006E24F7" w:rsidRDefault="006E24F7" w:rsidP="006E24F7">
            <w:r w:rsidRPr="006E24F7">
              <w:t>CEZAYİR</w:t>
            </w:r>
          </w:p>
        </w:tc>
        <w:tc>
          <w:tcPr>
            <w:tcW w:w="1967" w:type="dxa"/>
            <w:hideMark/>
          </w:tcPr>
          <w:p w14:paraId="1ACA289F" w14:textId="77777777" w:rsidR="006E24F7" w:rsidRPr="006E24F7" w:rsidRDefault="006E24F7" w:rsidP="006E24F7">
            <w:r w:rsidRPr="006E24F7">
              <w:t>FFP EVENTS</w:t>
            </w:r>
          </w:p>
        </w:tc>
        <w:tc>
          <w:tcPr>
            <w:tcW w:w="1150" w:type="dxa"/>
            <w:hideMark/>
          </w:tcPr>
          <w:p w14:paraId="58851D8C" w14:textId="77777777" w:rsidR="006E24F7" w:rsidRPr="006E24F7" w:rsidRDefault="006E24F7" w:rsidP="006E24F7">
            <w:r w:rsidRPr="006E24F7">
              <w:t>₺13.814</w:t>
            </w:r>
          </w:p>
        </w:tc>
        <w:tc>
          <w:tcPr>
            <w:tcW w:w="1150" w:type="dxa"/>
            <w:hideMark/>
          </w:tcPr>
          <w:p w14:paraId="05CB7022" w14:textId="77777777" w:rsidR="006E24F7" w:rsidRPr="006E24F7" w:rsidRDefault="006E24F7" w:rsidP="006E24F7">
            <w:r w:rsidRPr="006E24F7">
              <w:t>₺14.801</w:t>
            </w:r>
          </w:p>
        </w:tc>
        <w:tc>
          <w:tcPr>
            <w:tcW w:w="945" w:type="dxa"/>
            <w:hideMark/>
          </w:tcPr>
          <w:p w14:paraId="68998DE2" w14:textId="77777777" w:rsidR="006E24F7" w:rsidRPr="006E24F7" w:rsidRDefault="006E24F7" w:rsidP="006E24F7">
            <w:r w:rsidRPr="006E24F7">
              <w:t>₺14.801</w:t>
            </w:r>
          </w:p>
        </w:tc>
      </w:tr>
      <w:tr w:rsidR="006E24F7" w:rsidRPr="006E24F7" w14:paraId="10FE7DDB" w14:textId="77777777" w:rsidTr="006E24F7">
        <w:trPr>
          <w:trHeight w:val="900"/>
        </w:trPr>
        <w:tc>
          <w:tcPr>
            <w:tcW w:w="1286" w:type="dxa"/>
            <w:hideMark/>
          </w:tcPr>
          <w:p w14:paraId="1E37F9FB" w14:textId="77777777" w:rsidR="006E24F7" w:rsidRPr="006E24F7" w:rsidRDefault="006E24F7" w:rsidP="006E24F7">
            <w:r w:rsidRPr="006E24F7">
              <w:t>ALGER TEXTILE 2026</w:t>
            </w:r>
          </w:p>
        </w:tc>
        <w:tc>
          <w:tcPr>
            <w:tcW w:w="1376" w:type="dxa"/>
            <w:noWrap/>
            <w:hideMark/>
          </w:tcPr>
          <w:p w14:paraId="647DC79B" w14:textId="422913AE" w:rsidR="006E24F7" w:rsidRPr="006E24F7" w:rsidRDefault="006E24F7" w:rsidP="006E24F7">
            <w:r w:rsidRPr="006E24F7"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D9F293" wp14:editId="665E13C3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0</wp:posOffset>
                      </wp:positionV>
                      <wp:extent cx="76200" cy="180975"/>
                      <wp:effectExtent l="19050" t="0" r="19050" b="9525"/>
                      <wp:wrapNone/>
                      <wp:docPr id="6" name="Metin Kutusu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B2A1A90-B367-4699-BD08-F2CA1714695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A0C3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6" o:spid="_x0000_s1026" type="#_x0000_t202" style="position:absolute;margin-left:24.75pt;margin-top:0;width:6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" filled="f" stroked="f"/>
                  </w:pict>
                </mc:Fallback>
              </mc:AlternateContent>
            </w:r>
          </w:p>
          <w:p w14:paraId="3B19452C" w14:textId="27A8B9B1" w:rsidR="006E24F7" w:rsidRPr="006E24F7" w:rsidRDefault="006E24F7" w:rsidP="006E24F7">
            <w:r>
              <w:t>08.10.2026</w:t>
            </w:r>
          </w:p>
        </w:tc>
        <w:tc>
          <w:tcPr>
            <w:tcW w:w="1338" w:type="dxa"/>
            <w:hideMark/>
          </w:tcPr>
          <w:p w14:paraId="537F8C43" w14:textId="77777777" w:rsidR="006E24F7" w:rsidRPr="006E24F7" w:rsidRDefault="006E24F7" w:rsidP="006E24F7">
            <w:r w:rsidRPr="006E24F7">
              <w:t>10.10.2026</w:t>
            </w:r>
          </w:p>
        </w:tc>
        <w:tc>
          <w:tcPr>
            <w:tcW w:w="1752" w:type="dxa"/>
            <w:hideMark/>
          </w:tcPr>
          <w:p w14:paraId="5F34DA07" w14:textId="77777777" w:rsidR="006E24F7" w:rsidRPr="006E24F7" w:rsidRDefault="006E24F7" w:rsidP="006E24F7">
            <w:r w:rsidRPr="006E24F7">
              <w:t>Tekstil, Konfeksiyon, Hazır Giyim, Deri ve Teknolojileri</w:t>
            </w:r>
          </w:p>
        </w:tc>
        <w:tc>
          <w:tcPr>
            <w:tcW w:w="1351" w:type="dxa"/>
            <w:hideMark/>
          </w:tcPr>
          <w:p w14:paraId="099D29C5" w14:textId="77777777" w:rsidR="006E24F7" w:rsidRPr="006E24F7" w:rsidRDefault="006E24F7" w:rsidP="006E24F7">
            <w:r w:rsidRPr="006E24F7">
              <w:t>CEZAYİR</w:t>
            </w:r>
          </w:p>
        </w:tc>
        <w:tc>
          <w:tcPr>
            <w:tcW w:w="1679" w:type="dxa"/>
            <w:hideMark/>
          </w:tcPr>
          <w:p w14:paraId="6D581B44" w14:textId="77777777" w:rsidR="006E24F7" w:rsidRPr="006E24F7" w:rsidRDefault="006E24F7" w:rsidP="006E24F7">
            <w:r w:rsidRPr="006E24F7">
              <w:t>CEZAYİR</w:t>
            </w:r>
          </w:p>
        </w:tc>
        <w:tc>
          <w:tcPr>
            <w:tcW w:w="1967" w:type="dxa"/>
            <w:hideMark/>
          </w:tcPr>
          <w:p w14:paraId="681B0273" w14:textId="77777777" w:rsidR="006E24F7" w:rsidRPr="006E24F7" w:rsidRDefault="006E24F7" w:rsidP="006E24F7">
            <w:r w:rsidRPr="006E24F7">
              <w:t>SAFEX</w:t>
            </w:r>
          </w:p>
        </w:tc>
        <w:tc>
          <w:tcPr>
            <w:tcW w:w="1150" w:type="dxa"/>
            <w:hideMark/>
          </w:tcPr>
          <w:p w14:paraId="6F39F4A1" w14:textId="77777777" w:rsidR="006E24F7" w:rsidRPr="006E24F7" w:rsidRDefault="006E24F7" w:rsidP="006E24F7">
            <w:r w:rsidRPr="006E24F7">
              <w:t>₺11.604</w:t>
            </w:r>
          </w:p>
        </w:tc>
        <w:tc>
          <w:tcPr>
            <w:tcW w:w="1150" w:type="dxa"/>
            <w:hideMark/>
          </w:tcPr>
          <w:p w14:paraId="1D6AB230" w14:textId="77777777" w:rsidR="006E24F7" w:rsidRPr="006E24F7" w:rsidRDefault="006E24F7" w:rsidP="006E24F7">
            <w:r w:rsidRPr="006E24F7">
              <w:t>₺12.433</w:t>
            </w:r>
          </w:p>
        </w:tc>
        <w:tc>
          <w:tcPr>
            <w:tcW w:w="945" w:type="dxa"/>
            <w:hideMark/>
          </w:tcPr>
          <w:p w14:paraId="21428BEB" w14:textId="77777777" w:rsidR="006E24F7" w:rsidRPr="006E24F7" w:rsidRDefault="006E24F7" w:rsidP="006E24F7">
            <w:r w:rsidRPr="006E24F7">
              <w:t>₺12.433</w:t>
            </w:r>
          </w:p>
        </w:tc>
      </w:tr>
      <w:tr w:rsidR="006E24F7" w:rsidRPr="006E24F7" w14:paraId="59763A6C" w14:textId="77777777" w:rsidTr="006E24F7">
        <w:trPr>
          <w:trHeight w:val="900"/>
        </w:trPr>
        <w:tc>
          <w:tcPr>
            <w:tcW w:w="1286" w:type="dxa"/>
            <w:hideMark/>
          </w:tcPr>
          <w:p w14:paraId="0E2EF8FA" w14:textId="77777777" w:rsidR="006E24F7" w:rsidRPr="006E24F7" w:rsidRDefault="006E24F7" w:rsidP="006E24F7">
            <w:r w:rsidRPr="006E24F7">
              <w:t>IMLABOP</w:t>
            </w:r>
          </w:p>
        </w:tc>
        <w:tc>
          <w:tcPr>
            <w:tcW w:w="1376" w:type="dxa"/>
            <w:hideMark/>
          </w:tcPr>
          <w:p w14:paraId="3B124E0F" w14:textId="77777777" w:rsidR="006E24F7" w:rsidRPr="006E24F7" w:rsidRDefault="006E24F7" w:rsidP="006E24F7">
            <w:r w:rsidRPr="006E24F7">
              <w:t>21.10.2026</w:t>
            </w:r>
          </w:p>
        </w:tc>
        <w:tc>
          <w:tcPr>
            <w:tcW w:w="1338" w:type="dxa"/>
            <w:hideMark/>
          </w:tcPr>
          <w:p w14:paraId="48497AFA" w14:textId="77777777" w:rsidR="006E24F7" w:rsidRPr="006E24F7" w:rsidRDefault="006E24F7" w:rsidP="006E24F7">
            <w:r w:rsidRPr="006E24F7">
              <w:t>24.10.2026</w:t>
            </w:r>
          </w:p>
        </w:tc>
        <w:tc>
          <w:tcPr>
            <w:tcW w:w="1752" w:type="dxa"/>
            <w:hideMark/>
          </w:tcPr>
          <w:p w14:paraId="45FFA761" w14:textId="77777777" w:rsidR="006E24F7" w:rsidRPr="006E24F7" w:rsidRDefault="006E24F7" w:rsidP="006E24F7">
            <w:r w:rsidRPr="006E24F7">
              <w:t>Laboratuvar, Tıbbi Görüntüleme ve Ameliyathane</w:t>
            </w:r>
          </w:p>
        </w:tc>
        <w:tc>
          <w:tcPr>
            <w:tcW w:w="1351" w:type="dxa"/>
            <w:hideMark/>
          </w:tcPr>
          <w:p w14:paraId="7BC516EA" w14:textId="77777777" w:rsidR="006E24F7" w:rsidRPr="006E24F7" w:rsidRDefault="006E24F7" w:rsidP="006E24F7">
            <w:r w:rsidRPr="006E24F7">
              <w:t>CEZAYIR</w:t>
            </w:r>
          </w:p>
        </w:tc>
        <w:tc>
          <w:tcPr>
            <w:tcW w:w="1679" w:type="dxa"/>
            <w:hideMark/>
          </w:tcPr>
          <w:p w14:paraId="530D17AD" w14:textId="77777777" w:rsidR="006E24F7" w:rsidRPr="006E24F7" w:rsidRDefault="006E24F7" w:rsidP="006E24F7">
            <w:r w:rsidRPr="006E24F7">
              <w:t>CEZAYİR</w:t>
            </w:r>
          </w:p>
        </w:tc>
        <w:tc>
          <w:tcPr>
            <w:tcW w:w="1967" w:type="dxa"/>
            <w:hideMark/>
          </w:tcPr>
          <w:p w14:paraId="38522DAD" w14:textId="77777777" w:rsidR="006E24F7" w:rsidRPr="006E24F7" w:rsidRDefault="006E24F7" w:rsidP="006E24F7">
            <w:r w:rsidRPr="006E24F7">
              <w:t>EVENCIA</w:t>
            </w:r>
          </w:p>
        </w:tc>
        <w:tc>
          <w:tcPr>
            <w:tcW w:w="1150" w:type="dxa"/>
            <w:hideMark/>
          </w:tcPr>
          <w:p w14:paraId="43AF19EB" w14:textId="77777777" w:rsidR="006E24F7" w:rsidRPr="006E24F7" w:rsidRDefault="006E24F7" w:rsidP="006E24F7">
            <w:r w:rsidRPr="006E24F7">
              <w:t>₺12.345</w:t>
            </w:r>
          </w:p>
        </w:tc>
        <w:tc>
          <w:tcPr>
            <w:tcW w:w="1150" w:type="dxa"/>
            <w:hideMark/>
          </w:tcPr>
          <w:p w14:paraId="2F821E92" w14:textId="77777777" w:rsidR="006E24F7" w:rsidRPr="006E24F7" w:rsidRDefault="006E24F7" w:rsidP="006E24F7">
            <w:r w:rsidRPr="006E24F7">
              <w:t>₺13.227</w:t>
            </w:r>
          </w:p>
        </w:tc>
        <w:tc>
          <w:tcPr>
            <w:tcW w:w="945" w:type="dxa"/>
            <w:hideMark/>
          </w:tcPr>
          <w:p w14:paraId="2DDB847B" w14:textId="77777777" w:rsidR="006E24F7" w:rsidRPr="006E24F7" w:rsidRDefault="006E24F7" w:rsidP="006E24F7">
            <w:r w:rsidRPr="006E24F7">
              <w:t>₺13.227</w:t>
            </w:r>
          </w:p>
        </w:tc>
      </w:tr>
    </w:tbl>
    <w:p w14:paraId="0D53475A" w14:textId="77777777" w:rsidR="008D7091" w:rsidRDefault="008D7091"/>
    <w:sectPr w:rsidR="008D7091" w:rsidSect="008D70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91"/>
    <w:rsid w:val="006E24F7"/>
    <w:rsid w:val="008D7091"/>
    <w:rsid w:val="00BA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01"/>
    <o:shapelayout v:ext="edit">
      <o:idmap v:ext="edit" data="1,2,3,4,5,6"/>
    </o:shapelayout>
  </w:shapeDefaults>
  <w:decimalSymbol w:val=","/>
  <w:listSeparator w:val=";"/>
  <w14:docId w14:val="7D7B4AF6"/>
  <w15:chartTrackingRefBased/>
  <w15:docId w15:val="{446C4363-3F83-436F-A586-7E5D6928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E2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Eroglu</dc:creator>
  <cp:keywords/>
  <dc:description/>
  <cp:lastModifiedBy>Mustafa Eroglu</cp:lastModifiedBy>
  <cp:revision>1</cp:revision>
  <dcterms:created xsi:type="dcterms:W3CDTF">2026-07-23T12:28:00Z</dcterms:created>
  <dcterms:modified xsi:type="dcterms:W3CDTF">2026-07-23T12:58:00Z</dcterms:modified>
</cp:coreProperties>
</file>