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565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EB3CCC" w:rsidRPr="001A6C94" w:rsidTr="00EB3CCC">
        <w:tc>
          <w:tcPr>
            <w:tcW w:w="9889" w:type="dxa"/>
            <w:gridSpan w:val="5"/>
            <w:shd w:val="clear" w:color="auto" w:fill="DBE5F1" w:themeFill="accent1" w:themeFillTint="33"/>
          </w:tcPr>
          <w:p w:rsidR="00EB3CCC" w:rsidRPr="001A6C94" w:rsidRDefault="00EB3CCC" w:rsidP="00EB3CCC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EK-3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70121A" w:rsidRDefault="00EB3CCC" w:rsidP="00EB3CCC">
            <w:pPr>
              <w:pStyle w:val="AralkYok"/>
              <w:jc w:val="center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KATILIM FORMU VE TELİF HAKLARI TAAHHÜTNAMESİ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ÖĞRENCİNİN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Sınıfı</w:t>
            </w:r>
          </w:p>
        </w:tc>
        <w:tc>
          <w:tcPr>
            <w:tcW w:w="8080" w:type="dxa"/>
            <w:gridSpan w:val="4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70121A" w:rsidRDefault="0070121A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YARIŞMAYI DÜZENLEYEN KURUMUN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EB3CCC" w:rsidRPr="0070121A" w:rsidRDefault="004166E9" w:rsidP="004166E9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İstanbul Ticaret Odası 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EB3CCC" w:rsidRPr="008B1420" w:rsidRDefault="004166E9" w:rsidP="008B1420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B1420">
              <w:rPr>
                <w:rFonts w:cs="Times New Roman"/>
                <w:sz w:val="20"/>
                <w:szCs w:val="20"/>
              </w:rPr>
              <w:t>İstanbul Ticaret Odası Reşadiye Caddesi 34112 Eminönü İstanbul</w:t>
            </w:r>
          </w:p>
        </w:tc>
      </w:tr>
      <w:tr w:rsidR="0070121A" w:rsidRPr="001A6C94" w:rsidTr="00EB3CCC">
        <w:tc>
          <w:tcPr>
            <w:tcW w:w="1809" w:type="dxa"/>
          </w:tcPr>
          <w:p w:rsidR="0070121A" w:rsidRPr="0070121A" w:rsidRDefault="0070121A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70121A" w:rsidRPr="0070121A" w:rsidRDefault="0070121A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70121A" w:rsidRPr="0070121A" w:rsidRDefault="0070121A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İlçesi</w:t>
            </w:r>
          </w:p>
        </w:tc>
        <w:tc>
          <w:tcPr>
            <w:tcW w:w="4819" w:type="dxa"/>
            <w:gridSpan w:val="2"/>
          </w:tcPr>
          <w:p w:rsidR="0070121A" w:rsidRPr="0070121A" w:rsidRDefault="004166E9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Fatih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Telefon</w:t>
            </w:r>
          </w:p>
        </w:tc>
        <w:tc>
          <w:tcPr>
            <w:tcW w:w="2127" w:type="dxa"/>
          </w:tcPr>
          <w:p w:rsidR="00EB3CCC" w:rsidRPr="0070121A" w:rsidRDefault="0070121A" w:rsidP="004166E9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 xml:space="preserve">212 </w:t>
            </w:r>
            <w:r w:rsidR="004166E9">
              <w:rPr>
                <w:rFonts w:cs="Tahoma"/>
                <w:sz w:val="20"/>
                <w:szCs w:val="20"/>
              </w:rPr>
              <w:t>455 62 30</w:t>
            </w:r>
          </w:p>
        </w:tc>
        <w:tc>
          <w:tcPr>
            <w:tcW w:w="1134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proofErr w:type="gramStart"/>
            <w:r w:rsidRPr="0070121A">
              <w:rPr>
                <w:rFonts w:cs="Tahoma"/>
                <w:sz w:val="20"/>
                <w:szCs w:val="20"/>
              </w:rPr>
              <w:t>e</w:t>
            </w:r>
            <w:proofErr w:type="gramEnd"/>
            <w:r w:rsidRPr="0070121A">
              <w:rPr>
                <w:rFonts w:cs="Tahoma"/>
                <w:sz w:val="20"/>
                <w:szCs w:val="20"/>
              </w:rPr>
              <w:t>-posta</w:t>
            </w:r>
          </w:p>
        </w:tc>
        <w:tc>
          <w:tcPr>
            <w:tcW w:w="4819" w:type="dxa"/>
            <w:gridSpan w:val="2"/>
          </w:tcPr>
          <w:p w:rsidR="00EB3CCC" w:rsidRPr="0070121A" w:rsidRDefault="004166E9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recep.dayioglu</w:t>
            </w:r>
            <w:proofErr w:type="gramEnd"/>
            <w:r>
              <w:rPr>
                <w:rFonts w:cs="Tahoma"/>
                <w:sz w:val="20"/>
                <w:szCs w:val="20"/>
              </w:rPr>
              <w:t>@ito.org.tr</w:t>
            </w:r>
          </w:p>
        </w:tc>
      </w:tr>
      <w:tr w:rsidR="00EB3CCC" w:rsidRPr="001A6C94" w:rsidTr="00EB3CCC">
        <w:tc>
          <w:tcPr>
            <w:tcW w:w="9889" w:type="dxa"/>
            <w:gridSpan w:val="5"/>
          </w:tcPr>
          <w:p w:rsidR="00EB3CCC" w:rsidRPr="0070121A" w:rsidRDefault="0070121A" w:rsidP="0070121A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ESERİN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Türü</w:t>
            </w:r>
          </w:p>
        </w:tc>
        <w:tc>
          <w:tcPr>
            <w:tcW w:w="8080" w:type="dxa"/>
            <w:gridSpan w:val="4"/>
          </w:tcPr>
          <w:p w:rsidR="00EB3CCC" w:rsidRPr="0070121A" w:rsidRDefault="004166E9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Makale</w:t>
            </w:r>
          </w:p>
        </w:tc>
      </w:tr>
      <w:tr w:rsidR="00EB3CCC" w:rsidRPr="001A6C94" w:rsidTr="00EB3CCC">
        <w:tc>
          <w:tcPr>
            <w:tcW w:w="1809" w:type="dxa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Yılı</w:t>
            </w:r>
          </w:p>
        </w:tc>
        <w:tc>
          <w:tcPr>
            <w:tcW w:w="8080" w:type="dxa"/>
            <w:gridSpan w:val="4"/>
          </w:tcPr>
          <w:p w:rsidR="00EB3CCC" w:rsidRPr="0070121A" w:rsidRDefault="0070121A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2023/2024</w:t>
            </w:r>
          </w:p>
        </w:tc>
      </w:tr>
      <w:tr w:rsidR="004166E9" w:rsidRPr="001A6C94" w:rsidTr="00EB3CCC">
        <w:tc>
          <w:tcPr>
            <w:tcW w:w="1809" w:type="dxa"/>
          </w:tcPr>
          <w:p w:rsidR="004166E9" w:rsidRPr="001F75D3" w:rsidRDefault="004166E9" w:rsidP="004166E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4166E9" w:rsidRPr="001A6C94" w:rsidRDefault="004166E9" w:rsidP="004166E9">
            <w:pPr>
              <w:pStyle w:val="AralkYok"/>
              <w:rPr>
                <w:rFonts w:ascii="Times New Roman" w:hAnsi="Times New Roman" w:cs="Times New Roman"/>
              </w:rPr>
            </w:pPr>
            <w:r w:rsidRPr="00871C79">
              <w:rPr>
                <w:rFonts w:cs="Times New Roman"/>
                <w:sz w:val="20"/>
                <w:szCs w:val="20"/>
              </w:rPr>
              <w:t>Lojistik sektörünün geleceğine odaklanan projeler hakkında hazırlanacak bilimsel makale yarışması</w:t>
            </w:r>
          </w:p>
        </w:tc>
      </w:tr>
      <w:tr w:rsidR="004166E9" w:rsidRPr="001A6C94" w:rsidTr="00EB3CCC">
        <w:tc>
          <w:tcPr>
            <w:tcW w:w="9889" w:type="dxa"/>
            <w:gridSpan w:val="5"/>
          </w:tcPr>
          <w:p w:rsidR="004166E9" w:rsidRPr="00FC2FF8" w:rsidRDefault="004166E9" w:rsidP="004166E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  <w:bookmarkStart w:id="0" w:name="_GoBack"/>
            <w:r w:rsidRPr="00FC2FF8">
              <w:rPr>
                <w:rFonts w:cs="Times New Roman"/>
                <w:sz w:val="20"/>
                <w:szCs w:val="20"/>
              </w:rPr>
              <w:t xml:space="preserve">Yukarıda belirtilen Türkiye’nin </w:t>
            </w:r>
            <w:r w:rsidR="008B1420" w:rsidRPr="00FC2FF8">
              <w:rPr>
                <w:rFonts w:cs="Times New Roman"/>
                <w:sz w:val="20"/>
                <w:szCs w:val="20"/>
              </w:rPr>
              <w:t xml:space="preserve">2. </w:t>
            </w:r>
            <w:r w:rsidRPr="00FC2FF8">
              <w:rPr>
                <w:rFonts w:cs="Times New Roman"/>
                <w:sz w:val="20"/>
                <w:szCs w:val="20"/>
              </w:rPr>
              <w:t>Yüzyılında Lojistiğin Geleceği İle İlgili Bir Projem Var Yarışması</w:t>
            </w:r>
            <w:r w:rsidR="00177565" w:rsidRPr="00FC2FF8">
              <w:rPr>
                <w:rFonts w:cs="Times New Roman"/>
                <w:sz w:val="20"/>
                <w:szCs w:val="20"/>
              </w:rPr>
              <w:t xml:space="preserve">na gönderdiğim makalenin bana ait olduğunu, daha önce düzenlenen hiçbir yarışmaya katılmadığı, ödül almadığı, yayımlanmadığı, tamamı veya bir kısmının alıntı olmadığı makalemin yarışmayı düzenleyen </w:t>
            </w:r>
            <w:r w:rsidR="009D51D3" w:rsidRPr="00FC2FF8">
              <w:rPr>
                <w:rFonts w:cs="Times New Roman"/>
                <w:sz w:val="20"/>
                <w:szCs w:val="20"/>
              </w:rPr>
              <w:t xml:space="preserve">İstanbul Ticaret Odası </w:t>
            </w:r>
            <w:r w:rsidR="00177565" w:rsidRPr="00FC2FF8">
              <w:rPr>
                <w:rFonts w:cs="Times New Roman"/>
                <w:sz w:val="20"/>
                <w:szCs w:val="20"/>
              </w:rPr>
              <w:t>tarafından veya izin veren birimler tarafından web sayfaları sosyal medya hesapları dijital veya b</w:t>
            </w:r>
            <w:r w:rsidR="009D51D3" w:rsidRPr="00FC2FF8">
              <w:rPr>
                <w:rFonts w:cs="Times New Roman"/>
                <w:sz w:val="20"/>
                <w:szCs w:val="20"/>
              </w:rPr>
              <w:t>a</w:t>
            </w:r>
            <w:r w:rsidR="00177565" w:rsidRPr="00FC2FF8">
              <w:rPr>
                <w:rFonts w:cs="Times New Roman"/>
                <w:sz w:val="20"/>
                <w:szCs w:val="20"/>
              </w:rPr>
              <w:t xml:space="preserve">sılı materyallerde izinim </w:t>
            </w:r>
            <w:proofErr w:type="gramStart"/>
            <w:r w:rsidR="00177565" w:rsidRPr="00FC2FF8">
              <w:rPr>
                <w:rFonts w:cs="Times New Roman"/>
                <w:sz w:val="20"/>
                <w:szCs w:val="20"/>
              </w:rPr>
              <w:t>dahilinde</w:t>
            </w:r>
            <w:proofErr w:type="gramEnd"/>
            <w:r w:rsidR="00177565" w:rsidRPr="00FC2FF8">
              <w:rPr>
                <w:rFonts w:cs="Times New Roman"/>
                <w:sz w:val="20"/>
                <w:szCs w:val="20"/>
              </w:rPr>
              <w:t xml:space="preserve"> yayımlanmasını kabul ediyorum. </w:t>
            </w:r>
            <w:r w:rsidR="00C83D8C" w:rsidRPr="00FC2FF8">
              <w:rPr>
                <w:rFonts w:cs="Times New Roman"/>
                <w:sz w:val="20"/>
                <w:szCs w:val="20"/>
              </w:rPr>
              <w:fldChar w:fldCharType="begin"/>
            </w:r>
            <w:r w:rsidRPr="00FC2FF8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="00C83D8C" w:rsidRPr="00FC2FF8">
              <w:rPr>
                <w:rFonts w:cs="Times New Roman"/>
                <w:sz w:val="20"/>
                <w:szCs w:val="20"/>
              </w:rPr>
              <w:fldChar w:fldCharType="separate"/>
            </w:r>
            <w:r w:rsidR="009D51D3" w:rsidRPr="00FC2FF8">
              <w:rPr>
                <w:rFonts w:cs="Times New Roman"/>
                <w:noProof/>
                <w:sz w:val="20"/>
                <w:szCs w:val="20"/>
              </w:rPr>
              <w:t>22.02.2024</w:t>
            </w:r>
            <w:r w:rsidR="00C83D8C" w:rsidRPr="00FC2FF8">
              <w:rPr>
                <w:rFonts w:cs="Times New Roman"/>
                <w:sz w:val="20"/>
                <w:szCs w:val="20"/>
              </w:rPr>
              <w:fldChar w:fldCharType="end"/>
            </w:r>
          </w:p>
          <w:bookmarkEnd w:id="0"/>
          <w:p w:rsidR="00177565" w:rsidRDefault="00177565" w:rsidP="004166E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</w:p>
          <w:p w:rsidR="00177565" w:rsidRPr="001F75D3" w:rsidRDefault="00177565" w:rsidP="004166E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3CCC" w:rsidRPr="001A6C94" w:rsidTr="00EB3CCC">
        <w:tc>
          <w:tcPr>
            <w:tcW w:w="6204" w:type="dxa"/>
            <w:gridSpan w:val="4"/>
          </w:tcPr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Öğrenci Velisinin</w:t>
            </w:r>
          </w:p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İLETİŞİM BİLGİLERİ</w:t>
            </w:r>
          </w:p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Velisinin (KİŞİNİN AÇIK RIZASI İLE)</w:t>
            </w:r>
          </w:p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Adı ve Soyadı</w:t>
            </w:r>
            <w:r w:rsidRPr="0070121A">
              <w:rPr>
                <w:rFonts w:cs="Tahoma"/>
                <w:sz w:val="20"/>
                <w:szCs w:val="20"/>
              </w:rPr>
              <w:tab/>
              <w:t xml:space="preserve">: </w:t>
            </w:r>
          </w:p>
          <w:p w:rsidR="00EB3CCC" w:rsidRPr="0070121A" w:rsidRDefault="00EB3CCC" w:rsidP="00EB3CCC">
            <w:pPr>
              <w:pStyle w:val="AralkYok"/>
              <w:rPr>
                <w:rFonts w:cs="Tahoma"/>
                <w:sz w:val="20"/>
                <w:szCs w:val="20"/>
              </w:rPr>
            </w:pPr>
            <w:proofErr w:type="gramStart"/>
            <w:r w:rsidRPr="0070121A">
              <w:rPr>
                <w:rFonts w:cs="Tahoma"/>
                <w:sz w:val="20"/>
                <w:szCs w:val="20"/>
              </w:rPr>
              <w:t>e</w:t>
            </w:r>
            <w:proofErr w:type="gramEnd"/>
            <w:r w:rsidRPr="0070121A">
              <w:rPr>
                <w:rFonts w:cs="Tahoma"/>
                <w:sz w:val="20"/>
                <w:szCs w:val="20"/>
              </w:rPr>
              <w:t>-posta</w:t>
            </w:r>
            <w:r w:rsidRPr="0070121A">
              <w:rPr>
                <w:rFonts w:cs="Tahoma"/>
                <w:sz w:val="20"/>
                <w:szCs w:val="20"/>
              </w:rPr>
              <w:tab/>
            </w:r>
            <w:r w:rsidRPr="0070121A">
              <w:rPr>
                <w:rFonts w:cs="Tahoma"/>
                <w:sz w:val="20"/>
                <w:szCs w:val="20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EB3CCC" w:rsidRPr="0070121A" w:rsidRDefault="00EB3CCC" w:rsidP="00EB3CCC">
            <w:pPr>
              <w:pStyle w:val="AralkYok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 w:rsidRPr="0070121A">
              <w:rPr>
                <w:rFonts w:cs="Tahoma"/>
                <w:sz w:val="20"/>
                <w:szCs w:val="20"/>
              </w:rPr>
              <w:t>..........................</w:t>
            </w:r>
            <w:proofErr w:type="gramEnd"/>
          </w:p>
          <w:p w:rsidR="00EB3CCC" w:rsidRPr="0070121A" w:rsidRDefault="00EB3CCC" w:rsidP="00EB3CCC">
            <w:pPr>
              <w:pStyle w:val="AralkYok"/>
              <w:jc w:val="center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Adı ve Soyadı</w:t>
            </w:r>
          </w:p>
          <w:p w:rsidR="00EB3CCC" w:rsidRPr="0070121A" w:rsidRDefault="00EB3CCC" w:rsidP="00EB3CCC">
            <w:pPr>
              <w:pStyle w:val="AralkYok"/>
              <w:jc w:val="center"/>
              <w:rPr>
                <w:rFonts w:cs="Tahoma"/>
                <w:sz w:val="20"/>
                <w:szCs w:val="20"/>
              </w:rPr>
            </w:pPr>
            <w:r w:rsidRPr="0070121A">
              <w:rPr>
                <w:rFonts w:cs="Tahoma"/>
                <w:sz w:val="20"/>
                <w:szCs w:val="20"/>
              </w:rPr>
              <w:t>Öğrenci</w:t>
            </w:r>
          </w:p>
        </w:tc>
      </w:tr>
      <w:tr w:rsidR="00EB3CCC" w:rsidRPr="001A6C94" w:rsidTr="00EB3CCC">
        <w:tc>
          <w:tcPr>
            <w:tcW w:w="9889" w:type="dxa"/>
            <w:gridSpan w:val="5"/>
            <w:shd w:val="clear" w:color="auto" w:fill="DBE5F1" w:themeFill="accent1" w:themeFillTint="33"/>
          </w:tcPr>
          <w:p w:rsidR="00EB3CCC" w:rsidRPr="001A6C94" w:rsidRDefault="00EB3CCC" w:rsidP="00EB3CC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Öğrenci ve velisi tarafından ayrı ayrı imzalanacaktır.</w:t>
            </w:r>
          </w:p>
        </w:tc>
      </w:tr>
    </w:tbl>
    <w:p w:rsidR="000E5644" w:rsidRDefault="000E5644"/>
    <w:sectPr w:rsidR="000E5644" w:rsidSect="00CE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CC"/>
    <w:rsid w:val="000E5644"/>
    <w:rsid w:val="00177565"/>
    <w:rsid w:val="004166E9"/>
    <w:rsid w:val="00484616"/>
    <w:rsid w:val="0049630D"/>
    <w:rsid w:val="0070121A"/>
    <w:rsid w:val="008778A2"/>
    <w:rsid w:val="008B1420"/>
    <w:rsid w:val="009D51D3"/>
    <w:rsid w:val="00A048DF"/>
    <w:rsid w:val="00A1663E"/>
    <w:rsid w:val="00BD67C0"/>
    <w:rsid w:val="00BE6940"/>
    <w:rsid w:val="00C83D8C"/>
    <w:rsid w:val="00CE463B"/>
    <w:rsid w:val="00DC158A"/>
    <w:rsid w:val="00E13990"/>
    <w:rsid w:val="00EB3CCC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B239"/>
  <w15:docId w15:val="{E957C528-63E0-46BB-AA33-1683DF9A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C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B3CC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Recep Dayioglu</cp:lastModifiedBy>
  <cp:revision>3</cp:revision>
  <dcterms:created xsi:type="dcterms:W3CDTF">2024-02-22T11:12:00Z</dcterms:created>
  <dcterms:modified xsi:type="dcterms:W3CDTF">2024-02-22T12:04:00Z</dcterms:modified>
</cp:coreProperties>
</file>