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4140"/>
        <w:gridCol w:w="2585"/>
      </w:tblGrid>
      <w:tr w:rsidR="00FC6156">
        <w:trPr>
          <w:trHeight w:val="735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156" w:rsidRDefault="00FC6156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BİLGİ EDİNME BAŞVURUSU FORMU</w:t>
            </w:r>
            <w:r>
              <w:rPr>
                <w:rFonts w:ascii="Arial TUR" w:hAnsi="Arial TUR" w:cs="Arial TUR"/>
                <w:sz w:val="20"/>
                <w:szCs w:val="20"/>
              </w:rPr>
              <w:br/>
              <w:t>(</w:t>
            </w:r>
            <w:r w:rsidR="0028049E">
              <w:rPr>
                <w:rFonts w:ascii="Arial TUR" w:hAnsi="Arial TUR" w:cs="Arial TUR"/>
                <w:sz w:val="20"/>
                <w:szCs w:val="20"/>
              </w:rPr>
              <w:t>Tüzel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Kişiler İçin)</w:t>
            </w:r>
          </w:p>
        </w:tc>
      </w:tr>
      <w:tr w:rsidR="00FC6156">
        <w:trPr>
          <w:trHeight w:val="705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56" w:rsidRDefault="0028049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Tüzel kişinin ünvanı</w:t>
            </w:r>
            <w:r w:rsidR="00FC6156">
              <w:rPr>
                <w:rFonts w:ascii="Arial TUR" w:hAnsi="Arial TUR" w:cs="Arial TU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156" w:rsidRDefault="00FC615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FC6156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56" w:rsidRDefault="0028049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Tüzel kişinin adresi</w:t>
            </w:r>
            <w:r w:rsidR="00FC6156">
              <w:rPr>
                <w:rFonts w:ascii="Arial TUR" w:hAnsi="Arial TUR" w:cs="Arial TU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156" w:rsidRDefault="00FC615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FC6156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56" w:rsidRDefault="0028049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Yetkili kişinin </w:t>
            </w:r>
            <w:r w:rsidR="00FC6156">
              <w:rPr>
                <w:rFonts w:ascii="Arial TUR" w:hAnsi="Arial TUR" w:cs="Arial TUR"/>
                <w:b/>
                <w:bCs/>
                <w:sz w:val="20"/>
                <w:szCs w:val="20"/>
              </w:rPr>
              <w:t>Türkiye Cumhuriyeti Kimlik N</w:t>
            </w:r>
            <w:r w:rsidR="00A93CC6">
              <w:rPr>
                <w:rFonts w:ascii="Arial TUR" w:hAnsi="Arial TUR" w:cs="Arial TUR"/>
                <w:b/>
                <w:bCs/>
                <w:sz w:val="20"/>
                <w:szCs w:val="20"/>
              </w:rPr>
              <w:t>umarası</w:t>
            </w:r>
            <w:r w:rsidR="00FC6156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: </w:t>
            </w:r>
            <w:r w:rsidR="00FC6156">
              <w:rPr>
                <w:rFonts w:ascii="Arial TUR" w:hAnsi="Arial TUR" w:cs="Arial TUR"/>
                <w:sz w:val="16"/>
                <w:szCs w:val="16"/>
              </w:rPr>
              <w:t>(Elektronik ortamda yapılacak başvurular için doldurulması zorunludur.)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56" w:rsidRDefault="00FC6156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56" w:rsidRDefault="00BC1CAE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363220</wp:posOffset>
                      </wp:positionV>
                      <wp:extent cx="1828165" cy="344805"/>
                      <wp:effectExtent l="4445" t="635" r="0" b="0"/>
                      <wp:wrapNone/>
                      <wp:docPr id="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165" cy="344805"/>
                                <a:chOff x="8077" y="4659"/>
                                <a:chExt cx="2879" cy="543"/>
                              </a:xfrm>
                            </wpg:grpSpPr>
                            <wps:wsp>
                              <wps:cNvPr id="2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6" y="4659"/>
                                  <a:ext cx="18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6156" w:rsidRDefault="00FC6156" w:rsidP="00FC6156">
                                    <w:r>
                                      <w:t>Elektronik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16" y="4839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77" y="4660"/>
                                  <a:ext cx="1260" cy="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C6156" w:rsidRDefault="00FC6156">
                                    <w:r>
                                      <w:t>Yazılı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77" y="4839"/>
                                  <a:ext cx="18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-3.5pt;margin-top:28.6pt;width:143.95pt;height:27.15pt;z-index:251657728" coordorigin="8077,4659" coordsize="2879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" o:spid="_x0000_s1027" type="#_x0000_t202" style="position:absolute;left:9156;top:4659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FC6156" w:rsidRDefault="00FC6156" w:rsidP="00FC6156">
                              <w:r>
                                <w:t>Elektronik</w:t>
                              </w:r>
                            </w:p>
                          </w:txbxContent>
                        </v:textbox>
                      </v:shape>
                      <v:rect id="Rectangle 11" o:spid="_x0000_s1028" style="position:absolute;left:10416;top:483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shape id="Text Box 7" o:spid="_x0000_s1029" type="#_x0000_t202" style="position:absolute;left:8077;top:4660;width:1260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FC6156" w:rsidRDefault="00FC6156">
                              <w:r>
                                <w:t>Yazılı</w:t>
                              </w:r>
                            </w:p>
                          </w:txbxContent>
                        </v:textbox>
                      </v:shape>
                      <v:rect id="Rectangle 12" o:spid="_x0000_s1030" style="position:absolute;left:8977;top:4839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  <w:r w:rsidR="00FC6156">
              <w:rPr>
                <w:rFonts w:ascii="Arial TUR" w:hAnsi="Arial TUR" w:cs="Arial TUR"/>
                <w:sz w:val="20"/>
                <w:szCs w:val="20"/>
              </w:rPr>
              <w:t>Başvuruya hangi yolla cevap almak istersiniz?</w:t>
            </w:r>
          </w:p>
        </w:tc>
      </w:tr>
      <w:tr w:rsidR="00FC6156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56" w:rsidRDefault="0028049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Yetkili kişinin </w:t>
            </w:r>
            <w:r w:rsidR="0034737A">
              <w:rPr>
                <w:rFonts w:ascii="Arial TUR" w:hAnsi="Arial TUR" w:cs="Arial TUR"/>
                <w:b/>
                <w:bCs/>
                <w:sz w:val="20"/>
                <w:szCs w:val="20"/>
              </w:rPr>
              <w:t>e</w:t>
            </w:r>
            <w:r w:rsidR="00FC6156">
              <w:rPr>
                <w:rFonts w:ascii="Arial TUR" w:hAnsi="Arial TUR" w:cs="Arial TUR"/>
                <w:b/>
                <w:bCs/>
                <w:sz w:val="20"/>
                <w:szCs w:val="20"/>
              </w:rPr>
              <w:t>lektronik posta adresi:</w:t>
            </w:r>
            <w:r w:rsidR="00FC6156">
              <w:rPr>
                <w:rFonts w:ascii="Arial TUR" w:hAnsi="Arial TUR" w:cs="Arial TUR"/>
                <w:b/>
                <w:bCs/>
                <w:sz w:val="16"/>
                <w:szCs w:val="16"/>
              </w:rPr>
              <w:t xml:space="preserve"> </w:t>
            </w:r>
            <w:r w:rsidR="00FC6156">
              <w:rPr>
                <w:rFonts w:ascii="Arial TUR" w:hAnsi="Arial TUR" w:cs="Arial TUR"/>
                <w:sz w:val="16"/>
                <w:szCs w:val="16"/>
              </w:rPr>
              <w:t>(Elektrik ortamda yapılacak başvurular için doldurulması zorunlardır.)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156" w:rsidRDefault="00FC615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  <w:tr w:rsidR="00FC6156">
        <w:trPr>
          <w:trHeight w:val="120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156" w:rsidRDefault="0028049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Yetkili kişinin </w:t>
            </w:r>
            <w:r w:rsidR="00FC6156">
              <w:rPr>
                <w:rFonts w:ascii="Arial TUR" w:hAnsi="Arial TUR" w:cs="Arial TUR"/>
                <w:b/>
                <w:bCs/>
                <w:sz w:val="20"/>
                <w:szCs w:val="20"/>
              </w:rPr>
              <w:t>İmzası:</w:t>
            </w:r>
          </w:p>
          <w:p w:rsidR="0028049E" w:rsidRDefault="0028049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  <w:p w:rsidR="0028049E" w:rsidRDefault="0028049E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Not: </w:t>
            </w:r>
            <w:r w:rsidRPr="0034737A">
              <w:rPr>
                <w:rFonts w:ascii="Arial TUR" w:hAnsi="Arial TUR" w:cs="Arial TUR"/>
                <w:bCs/>
                <w:sz w:val="20"/>
                <w:szCs w:val="20"/>
              </w:rPr>
              <w:t>Yetki belgem ekte sunulmaktadır.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156" w:rsidRDefault="00FC6156">
            <w:pPr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156" w:rsidRDefault="00FC6156">
            <w:pPr>
              <w:rPr>
                <w:rFonts w:ascii="Arial TUR" w:hAnsi="Arial TUR" w:cs="Arial TUR"/>
                <w:sz w:val="16"/>
                <w:szCs w:val="16"/>
              </w:rPr>
            </w:pPr>
            <w:r>
              <w:rPr>
                <w:rFonts w:ascii="Arial TUR" w:hAnsi="Arial TUR" w:cs="Arial TUR"/>
                <w:sz w:val="16"/>
                <w:szCs w:val="16"/>
              </w:rPr>
              <w:t>4982 sayılı Bilgi Edinme Hakkı Kanunu gereğince istediğim bilgi veya belgeler aşağıda belirtilmiştir.</w:t>
            </w:r>
            <w:r>
              <w:rPr>
                <w:rFonts w:ascii="Arial TUR" w:hAnsi="Arial TUR" w:cs="Arial TUR"/>
                <w:sz w:val="16"/>
                <w:szCs w:val="16"/>
              </w:rPr>
              <w:br/>
              <w:t>Gereğini arz ederim.</w:t>
            </w:r>
          </w:p>
        </w:tc>
      </w:tr>
      <w:tr w:rsidR="00FC6156">
        <w:trPr>
          <w:trHeight w:val="6825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156" w:rsidRDefault="00FC6156">
            <w:pPr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İstenen bilgi veya belgeler:</w:t>
            </w:r>
            <w:r>
              <w:rPr>
                <w:rFonts w:ascii="Arial TUR" w:hAnsi="Arial TUR" w:cs="Arial TUR"/>
                <w:sz w:val="20"/>
                <w:szCs w:val="20"/>
              </w:rPr>
              <w:br/>
            </w:r>
            <w:r>
              <w:rPr>
                <w:rFonts w:ascii="Arial TUR" w:hAnsi="Arial TUR" w:cs="Arial TUR"/>
                <w:sz w:val="16"/>
                <w:szCs w:val="16"/>
              </w:rPr>
              <w:t>(Not: Ayrılan boşluk yetmediği takdirde başvuru için boş sayfa / sayfalar kullanılabilir.)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156" w:rsidRDefault="00FC6156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 </w:t>
            </w:r>
          </w:p>
        </w:tc>
      </w:tr>
    </w:tbl>
    <w:p w:rsidR="00A62359" w:rsidRDefault="00A62359"/>
    <w:p w:rsidR="003511D9" w:rsidRDefault="003511D9" w:rsidP="003511D9">
      <w:pPr>
        <w:rPr>
          <w:rFonts w:ascii="Arial" w:hAnsi="Arial" w:cs="Arial"/>
          <w:sz w:val="20"/>
          <w:u w:val="single"/>
        </w:rPr>
      </w:pPr>
    </w:p>
    <w:p w:rsidR="00930B68" w:rsidRDefault="003511D9" w:rsidP="003511D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Doldurduğunuz bu formu </w:t>
      </w:r>
      <w:hyperlink r:id="rId5" w:history="1">
        <w:r w:rsidR="00930B68" w:rsidRPr="00C21B17">
          <w:rPr>
            <w:rStyle w:val="Kpr"/>
            <w:rFonts w:ascii="Arial" w:hAnsi="Arial" w:cs="Arial"/>
            <w:sz w:val="20"/>
          </w:rPr>
          <w:t>bilgiedinme@ito.org.tr</w:t>
        </w:r>
      </w:hyperlink>
      <w:r w:rsidR="00930B68">
        <w:rPr>
          <w:rFonts w:ascii="Arial" w:hAnsi="Arial" w:cs="Arial"/>
          <w:sz w:val="20"/>
        </w:rPr>
        <w:t xml:space="preserve"> adresine e-posta olarak veya Bilgi Edinme Birimi’ne faks ya da posta ile gönderebilirsiniz.</w:t>
      </w:r>
    </w:p>
    <w:p w:rsidR="00930B68" w:rsidRPr="00C05460" w:rsidRDefault="00930B68" w:rsidP="003511D9"/>
    <w:sectPr w:rsidR="00930B68" w:rsidRPr="00C05460" w:rsidSect="008318EB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78C2"/>
    <w:multiLevelType w:val="hybridMultilevel"/>
    <w:tmpl w:val="9DA2CCF6"/>
    <w:lvl w:ilvl="0" w:tplc="066014E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92"/>
    <w:rsid w:val="0028049E"/>
    <w:rsid w:val="002B046D"/>
    <w:rsid w:val="00344C72"/>
    <w:rsid w:val="0034737A"/>
    <w:rsid w:val="003511D9"/>
    <w:rsid w:val="00373A36"/>
    <w:rsid w:val="003A7675"/>
    <w:rsid w:val="003C53DC"/>
    <w:rsid w:val="004C69EA"/>
    <w:rsid w:val="004E7E3D"/>
    <w:rsid w:val="005754B2"/>
    <w:rsid w:val="008318EB"/>
    <w:rsid w:val="00843424"/>
    <w:rsid w:val="00930B68"/>
    <w:rsid w:val="00947892"/>
    <w:rsid w:val="009546F7"/>
    <w:rsid w:val="0096712D"/>
    <w:rsid w:val="00A10399"/>
    <w:rsid w:val="00A62359"/>
    <w:rsid w:val="00A93CC6"/>
    <w:rsid w:val="00B02B88"/>
    <w:rsid w:val="00BC1CAE"/>
    <w:rsid w:val="00CE0BA5"/>
    <w:rsid w:val="00CE6860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C2F79-43E6-4117-A934-0438BF4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BalkTarih">
    <w:name w:val="Başlık_Tarih"/>
    <w:basedOn w:val="Normal"/>
    <w:next w:val="Normal"/>
    <w:rsid w:val="0096712D"/>
    <w:pPr>
      <w:pageBreakBefore/>
      <w:ind w:right="-1123" w:firstLine="720"/>
    </w:pPr>
    <w:rPr>
      <w:rFonts w:ascii="Arial" w:hAnsi="Arial" w:cs="Arial"/>
      <w:b/>
    </w:rPr>
  </w:style>
  <w:style w:type="paragraph" w:styleId="BalonMetni">
    <w:name w:val="Balloon Text"/>
    <w:basedOn w:val="Normal"/>
    <w:semiHidden/>
    <w:rsid w:val="0028049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8318EB"/>
    <w:rPr>
      <w:color w:val="0000FF"/>
      <w:u w:val="single"/>
    </w:rPr>
  </w:style>
  <w:style w:type="character" w:styleId="zlenenKpr">
    <w:name w:val="FollowedHyperlink"/>
    <w:basedOn w:val="VarsaylanParagrafYazTipi"/>
    <w:rsid w:val="003511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giedinme@ito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 EDİNME BAŞVURUSU FORMU</vt:lpstr>
    </vt:vector>
  </TitlesOfParts>
  <Company>BYEGM</Company>
  <LinksUpToDate>false</LinksUpToDate>
  <CharactersWithSpaces>890</CharactersWithSpaces>
  <SharedDoc>false</SharedDoc>
  <HLinks>
    <vt:vector size="6" baseType="variant">
      <vt:variant>
        <vt:i4>1048675</vt:i4>
      </vt:variant>
      <vt:variant>
        <vt:i4>0</vt:i4>
      </vt:variant>
      <vt:variant>
        <vt:i4>0</vt:i4>
      </vt:variant>
      <vt:variant>
        <vt:i4>5</vt:i4>
      </vt:variant>
      <vt:variant>
        <vt:lpwstr>mailto:bilgiedinme@ito.org.tr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 EDİNME BAŞVURUSU FORMU</dc:title>
  <dc:subject/>
  <dc:creator>zafer</dc:creator>
  <cp:keywords/>
  <dc:description/>
  <cp:lastModifiedBy>Abdulhamid Tekintas</cp:lastModifiedBy>
  <cp:revision>2</cp:revision>
  <cp:lastPrinted>2004-05-26T13:10:00Z</cp:lastPrinted>
  <dcterms:created xsi:type="dcterms:W3CDTF">2020-10-19T06:32:00Z</dcterms:created>
  <dcterms:modified xsi:type="dcterms:W3CDTF">2020-10-19T06:32:00Z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-936382602</vt:i4>
  </property>
  <property fmtid="{D5CDD505-2E9C-101B-9397-08002B2CF9AE}" pid="3" name="_EmailSubject">
    <vt:lpwstr/>
  </property>
  <property fmtid="{D5CDD505-2E9C-101B-9397-08002B2CF9AE}" pid="4" name="_AuthorEmail">
    <vt:lpwstr>tanju.ozbay@ito.org.tr</vt:lpwstr>
  </property>
  <property fmtid="{D5CDD505-2E9C-101B-9397-08002B2CF9AE}" pid="5" name="_AuthorEmailDisplayName">
    <vt:lpwstr>Tanju Ozbay</vt:lpwstr>
  </property>
  <property fmtid="{D5CDD505-2E9C-101B-9397-08002B2CF9AE}" pid="6" name="_ReviewingToolsShownOnce">
    <vt:lpwstr/>
  </property>
</Properties>
</file>