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7"/>
        <w:gridCol w:w="10597"/>
      </w:tblGrid>
      <w:tr w:rsidR="00B92D47" w14:paraId="173E8064" w14:textId="77777777" w:rsidTr="00B92D47">
        <w:tc>
          <w:tcPr>
            <w:tcW w:w="3397" w:type="dxa"/>
            <w:shd w:val="clear" w:color="auto" w:fill="D9D9D9" w:themeFill="background1" w:themeFillShade="D9"/>
          </w:tcPr>
          <w:p w14:paraId="6F25A467" w14:textId="2AB54F27" w:rsidR="00B92D47" w:rsidRDefault="00B92D47">
            <w:bookmarkStart w:id="0" w:name="_GoBack"/>
            <w:bookmarkEnd w:id="0"/>
            <w:r>
              <w:t>RAPOR ADI</w:t>
            </w:r>
          </w:p>
        </w:tc>
        <w:tc>
          <w:tcPr>
            <w:tcW w:w="10597" w:type="dxa"/>
          </w:tcPr>
          <w:p w14:paraId="12210160" w14:textId="403FFEA5" w:rsidR="00B92D47" w:rsidRDefault="00B92D47">
            <w:r>
              <w:t>AB BATARYA TÜZÜĞÜ DANIŞMA SÜRECİ</w:t>
            </w:r>
          </w:p>
        </w:tc>
      </w:tr>
      <w:tr w:rsidR="00B92D47" w14:paraId="1D904FA4" w14:textId="77777777" w:rsidTr="00B92D47">
        <w:tc>
          <w:tcPr>
            <w:tcW w:w="3397" w:type="dxa"/>
            <w:shd w:val="clear" w:color="auto" w:fill="D9D9D9" w:themeFill="background1" w:themeFillShade="D9"/>
          </w:tcPr>
          <w:p w14:paraId="53D03EDD" w14:textId="534E6F6E" w:rsidR="00B92D47" w:rsidRDefault="00B92D47">
            <w:r>
              <w:t>GÖRÜŞ VEREN KURUM- BİRİM</w:t>
            </w:r>
          </w:p>
        </w:tc>
        <w:tc>
          <w:tcPr>
            <w:tcW w:w="10597" w:type="dxa"/>
          </w:tcPr>
          <w:p w14:paraId="77088983" w14:textId="77777777" w:rsidR="00B92D47" w:rsidRDefault="00B92D47"/>
        </w:tc>
      </w:tr>
    </w:tbl>
    <w:p w14:paraId="78EE5C78" w14:textId="71CBC618" w:rsidR="000B2E42" w:rsidRDefault="000B2E42"/>
    <w:p w14:paraId="317B81E7" w14:textId="6A334612" w:rsidR="00B92D47" w:rsidRDefault="00B92D47"/>
    <w:p w14:paraId="4C14017F" w14:textId="77777777" w:rsidR="00B92D47" w:rsidRDefault="00B92D47"/>
    <w:p w14:paraId="5539EFA8" w14:textId="2AABD1C8" w:rsidR="00B92D47" w:rsidRDefault="00B92D47"/>
    <w:tbl>
      <w:tblPr>
        <w:tblStyle w:val="TabloKlavuzu"/>
        <w:tblW w:w="14667" w:type="dxa"/>
        <w:tblLook w:val="04A0" w:firstRow="1" w:lastRow="0" w:firstColumn="1" w:lastColumn="0" w:noHBand="0" w:noVBand="1"/>
      </w:tblPr>
      <w:tblGrid>
        <w:gridCol w:w="3560"/>
        <w:gridCol w:w="1337"/>
        <w:gridCol w:w="9770"/>
      </w:tblGrid>
      <w:tr w:rsidR="00B92D47" w14:paraId="025ABD65" w14:textId="77777777" w:rsidTr="00B92D47">
        <w:trPr>
          <w:trHeight w:val="743"/>
        </w:trPr>
        <w:tc>
          <w:tcPr>
            <w:tcW w:w="3560" w:type="dxa"/>
            <w:shd w:val="clear" w:color="auto" w:fill="D9D9D9" w:themeFill="background1" w:themeFillShade="D9"/>
          </w:tcPr>
          <w:p w14:paraId="65A539E1" w14:textId="11DF125C" w:rsidR="00B92D47" w:rsidRPr="00B92D47" w:rsidRDefault="00B92D47">
            <w:pPr>
              <w:rPr>
                <w:b/>
                <w:bCs/>
                <w:color w:val="000000" w:themeColor="text1"/>
              </w:rPr>
            </w:pPr>
            <w:r w:rsidRPr="00B92D47">
              <w:rPr>
                <w:b/>
                <w:bCs/>
                <w:color w:val="000000" w:themeColor="text1"/>
              </w:rPr>
              <w:t>BAŞLIK</w:t>
            </w:r>
          </w:p>
        </w:tc>
        <w:tc>
          <w:tcPr>
            <w:tcW w:w="1337" w:type="dxa"/>
            <w:shd w:val="clear" w:color="auto" w:fill="D9D9D9" w:themeFill="background1" w:themeFillShade="D9"/>
          </w:tcPr>
          <w:p w14:paraId="0EAA4A7A" w14:textId="560DFA8B" w:rsidR="00B92D47" w:rsidRPr="00B92D47" w:rsidRDefault="00B92D47">
            <w:pPr>
              <w:rPr>
                <w:b/>
                <w:bCs/>
                <w:color w:val="000000" w:themeColor="text1"/>
              </w:rPr>
            </w:pPr>
            <w:r w:rsidRPr="00B92D47">
              <w:rPr>
                <w:b/>
                <w:bCs/>
                <w:color w:val="000000" w:themeColor="text1"/>
              </w:rPr>
              <w:t>SAYFA NO</w:t>
            </w:r>
          </w:p>
        </w:tc>
        <w:tc>
          <w:tcPr>
            <w:tcW w:w="9770" w:type="dxa"/>
            <w:shd w:val="clear" w:color="auto" w:fill="D9D9D9" w:themeFill="background1" w:themeFillShade="D9"/>
          </w:tcPr>
          <w:p w14:paraId="35F7E6B7" w14:textId="6C17C7DC" w:rsidR="00B92D47" w:rsidRPr="00B92D47" w:rsidRDefault="00B92D47">
            <w:pPr>
              <w:rPr>
                <w:b/>
                <w:bCs/>
                <w:color w:val="000000" w:themeColor="text1"/>
              </w:rPr>
            </w:pPr>
            <w:r w:rsidRPr="00B92D47">
              <w:rPr>
                <w:b/>
                <w:bCs/>
                <w:color w:val="000000" w:themeColor="text1"/>
              </w:rPr>
              <w:t>GÖRÜŞ</w:t>
            </w:r>
          </w:p>
        </w:tc>
      </w:tr>
      <w:tr w:rsidR="00B92D47" w14:paraId="1259AD1B" w14:textId="77777777" w:rsidTr="00B92D47">
        <w:trPr>
          <w:trHeight w:val="702"/>
        </w:trPr>
        <w:tc>
          <w:tcPr>
            <w:tcW w:w="3560" w:type="dxa"/>
          </w:tcPr>
          <w:p w14:paraId="6E208708" w14:textId="77777777" w:rsidR="00B92D47" w:rsidRDefault="00B92D47"/>
        </w:tc>
        <w:tc>
          <w:tcPr>
            <w:tcW w:w="1337" w:type="dxa"/>
          </w:tcPr>
          <w:p w14:paraId="70E938B7" w14:textId="77777777" w:rsidR="00B92D47" w:rsidRDefault="00B92D47"/>
        </w:tc>
        <w:tc>
          <w:tcPr>
            <w:tcW w:w="9770" w:type="dxa"/>
          </w:tcPr>
          <w:p w14:paraId="3E31AA29" w14:textId="77777777" w:rsidR="00B92D47" w:rsidRDefault="00B92D47"/>
        </w:tc>
      </w:tr>
      <w:tr w:rsidR="00B92D47" w14:paraId="0509E182" w14:textId="77777777" w:rsidTr="00B92D47">
        <w:trPr>
          <w:trHeight w:val="743"/>
        </w:trPr>
        <w:tc>
          <w:tcPr>
            <w:tcW w:w="3560" w:type="dxa"/>
          </w:tcPr>
          <w:p w14:paraId="15529FDB" w14:textId="77777777" w:rsidR="00B92D47" w:rsidRDefault="00B92D47"/>
        </w:tc>
        <w:tc>
          <w:tcPr>
            <w:tcW w:w="1337" w:type="dxa"/>
          </w:tcPr>
          <w:p w14:paraId="1DCB4D22" w14:textId="77777777" w:rsidR="00B92D47" w:rsidRDefault="00B92D47"/>
        </w:tc>
        <w:tc>
          <w:tcPr>
            <w:tcW w:w="9770" w:type="dxa"/>
          </w:tcPr>
          <w:p w14:paraId="1B5ACA26" w14:textId="77777777" w:rsidR="00B92D47" w:rsidRDefault="00B92D47"/>
        </w:tc>
      </w:tr>
      <w:tr w:rsidR="00B92D47" w14:paraId="09646BA2" w14:textId="77777777" w:rsidTr="00B92D47">
        <w:trPr>
          <w:trHeight w:val="702"/>
        </w:trPr>
        <w:tc>
          <w:tcPr>
            <w:tcW w:w="3560" w:type="dxa"/>
          </w:tcPr>
          <w:p w14:paraId="671CF990" w14:textId="77777777" w:rsidR="00B92D47" w:rsidRDefault="00B92D47"/>
        </w:tc>
        <w:tc>
          <w:tcPr>
            <w:tcW w:w="1337" w:type="dxa"/>
          </w:tcPr>
          <w:p w14:paraId="5D9EF223" w14:textId="77777777" w:rsidR="00B92D47" w:rsidRDefault="00B92D47"/>
        </w:tc>
        <w:tc>
          <w:tcPr>
            <w:tcW w:w="9770" w:type="dxa"/>
          </w:tcPr>
          <w:p w14:paraId="35BC06FA" w14:textId="77777777" w:rsidR="00B92D47" w:rsidRDefault="00B92D47"/>
        </w:tc>
      </w:tr>
      <w:tr w:rsidR="00B92D47" w14:paraId="2862E5D1" w14:textId="77777777" w:rsidTr="00B92D47">
        <w:trPr>
          <w:trHeight w:val="743"/>
        </w:trPr>
        <w:tc>
          <w:tcPr>
            <w:tcW w:w="3560" w:type="dxa"/>
          </w:tcPr>
          <w:p w14:paraId="6C81CBEA" w14:textId="77777777" w:rsidR="00B92D47" w:rsidRDefault="00B92D47"/>
        </w:tc>
        <w:tc>
          <w:tcPr>
            <w:tcW w:w="1337" w:type="dxa"/>
          </w:tcPr>
          <w:p w14:paraId="4A78B456" w14:textId="77777777" w:rsidR="00B92D47" w:rsidRDefault="00B92D47"/>
        </w:tc>
        <w:tc>
          <w:tcPr>
            <w:tcW w:w="9770" w:type="dxa"/>
          </w:tcPr>
          <w:p w14:paraId="13AB297A" w14:textId="77777777" w:rsidR="00B92D47" w:rsidRDefault="00B92D47"/>
        </w:tc>
      </w:tr>
      <w:tr w:rsidR="00B92D47" w14:paraId="3D1846F8" w14:textId="77777777" w:rsidTr="00B92D47">
        <w:trPr>
          <w:trHeight w:val="702"/>
        </w:trPr>
        <w:tc>
          <w:tcPr>
            <w:tcW w:w="3560" w:type="dxa"/>
          </w:tcPr>
          <w:p w14:paraId="75175B1D" w14:textId="77777777" w:rsidR="00B92D47" w:rsidRDefault="00B92D47"/>
        </w:tc>
        <w:tc>
          <w:tcPr>
            <w:tcW w:w="1337" w:type="dxa"/>
          </w:tcPr>
          <w:p w14:paraId="1C0F5FB9" w14:textId="77777777" w:rsidR="00B92D47" w:rsidRDefault="00B92D47"/>
        </w:tc>
        <w:tc>
          <w:tcPr>
            <w:tcW w:w="9770" w:type="dxa"/>
          </w:tcPr>
          <w:p w14:paraId="14D7FD2C" w14:textId="77777777" w:rsidR="00B92D47" w:rsidRDefault="00B92D47"/>
        </w:tc>
      </w:tr>
      <w:tr w:rsidR="00B92D47" w14:paraId="7D22692C" w14:textId="77777777" w:rsidTr="00B92D47">
        <w:trPr>
          <w:trHeight w:val="743"/>
        </w:trPr>
        <w:tc>
          <w:tcPr>
            <w:tcW w:w="3560" w:type="dxa"/>
          </w:tcPr>
          <w:p w14:paraId="67676498" w14:textId="77777777" w:rsidR="00B92D47" w:rsidRDefault="00B92D47"/>
        </w:tc>
        <w:tc>
          <w:tcPr>
            <w:tcW w:w="1337" w:type="dxa"/>
          </w:tcPr>
          <w:p w14:paraId="048B0685" w14:textId="77777777" w:rsidR="00B92D47" w:rsidRDefault="00B92D47"/>
        </w:tc>
        <w:tc>
          <w:tcPr>
            <w:tcW w:w="9770" w:type="dxa"/>
          </w:tcPr>
          <w:p w14:paraId="6485D3FC" w14:textId="77777777" w:rsidR="00B92D47" w:rsidRDefault="00B92D47"/>
        </w:tc>
      </w:tr>
      <w:tr w:rsidR="00B92D47" w14:paraId="59752242" w14:textId="77777777" w:rsidTr="00B92D47">
        <w:trPr>
          <w:trHeight w:val="743"/>
        </w:trPr>
        <w:tc>
          <w:tcPr>
            <w:tcW w:w="3560" w:type="dxa"/>
          </w:tcPr>
          <w:p w14:paraId="50B0AB05" w14:textId="77777777" w:rsidR="00B92D47" w:rsidRDefault="00B92D47"/>
        </w:tc>
        <w:tc>
          <w:tcPr>
            <w:tcW w:w="1337" w:type="dxa"/>
          </w:tcPr>
          <w:p w14:paraId="249DB0CA" w14:textId="77777777" w:rsidR="00B92D47" w:rsidRDefault="00B92D47"/>
        </w:tc>
        <w:tc>
          <w:tcPr>
            <w:tcW w:w="9770" w:type="dxa"/>
          </w:tcPr>
          <w:p w14:paraId="50940448" w14:textId="77777777" w:rsidR="00B92D47" w:rsidRDefault="00B92D47"/>
        </w:tc>
      </w:tr>
      <w:tr w:rsidR="00B92D47" w14:paraId="65645FBA" w14:textId="77777777" w:rsidTr="00B92D47">
        <w:trPr>
          <w:trHeight w:val="743"/>
        </w:trPr>
        <w:tc>
          <w:tcPr>
            <w:tcW w:w="3560" w:type="dxa"/>
          </w:tcPr>
          <w:p w14:paraId="390D8040" w14:textId="77777777" w:rsidR="00B92D47" w:rsidRDefault="00B92D47"/>
        </w:tc>
        <w:tc>
          <w:tcPr>
            <w:tcW w:w="1337" w:type="dxa"/>
          </w:tcPr>
          <w:p w14:paraId="55FDF1EA" w14:textId="77777777" w:rsidR="00B92D47" w:rsidRDefault="00B92D47"/>
        </w:tc>
        <w:tc>
          <w:tcPr>
            <w:tcW w:w="9770" w:type="dxa"/>
          </w:tcPr>
          <w:p w14:paraId="0A366F9C" w14:textId="77777777" w:rsidR="00B92D47" w:rsidRDefault="00B92D47"/>
        </w:tc>
      </w:tr>
    </w:tbl>
    <w:p w14:paraId="1C9B9FA7" w14:textId="77777777" w:rsidR="00B92D47" w:rsidRDefault="00B92D47"/>
    <w:sectPr w:rsidR="00B92D47" w:rsidSect="00B92D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D95"/>
    <w:rsid w:val="000B2E42"/>
    <w:rsid w:val="005D1D95"/>
    <w:rsid w:val="00B92D47"/>
    <w:rsid w:val="00C86300"/>
    <w:rsid w:val="00DE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1388"/>
  <w15:chartTrackingRefBased/>
  <w15:docId w15:val="{4A37C31A-9EFD-4F07-97B6-090DC5D09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92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Leylanur Saglam</dc:creator>
  <cp:keywords/>
  <dc:description/>
  <cp:lastModifiedBy>Savas Toksoy</cp:lastModifiedBy>
  <cp:revision>2</cp:revision>
  <dcterms:created xsi:type="dcterms:W3CDTF">2026-08-25T07:00:00Z</dcterms:created>
  <dcterms:modified xsi:type="dcterms:W3CDTF">2026-08-25T07:00:00Z</dcterms:modified>
</cp:coreProperties>
</file>