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985022" w:rsidRPr="009F5AA4" w14:paraId="18B01BC8" w14:textId="77777777" w:rsidTr="002E7D6F">
        <w:trPr>
          <w:trHeight w:val="267"/>
        </w:trPr>
        <w:tc>
          <w:tcPr>
            <w:tcW w:w="11058" w:type="dxa"/>
            <w:gridSpan w:val="2"/>
          </w:tcPr>
          <w:p w14:paraId="4742F50A" w14:textId="75C22929" w:rsidR="00003DDD" w:rsidRDefault="00003DDD" w:rsidP="00003DDD">
            <w:pPr>
              <w:rPr>
                <w:b/>
              </w:rPr>
            </w:pPr>
            <w:r w:rsidRPr="009F5AA4">
              <w:rPr>
                <w:b/>
              </w:rPr>
              <w:t>FUARIN ADI</w:t>
            </w:r>
            <w:r>
              <w:rPr>
                <w:b/>
              </w:rPr>
              <w:tab/>
            </w:r>
            <w:r w:rsidRPr="009F5AA4">
              <w:rPr>
                <w:b/>
              </w:rPr>
              <w:t>:</w:t>
            </w:r>
            <w:r>
              <w:rPr>
                <w:b/>
              </w:rPr>
              <w:t xml:space="preserve"> JEC WORLD 202</w:t>
            </w:r>
            <w:r w:rsidR="00142D0C">
              <w:rPr>
                <w:b/>
              </w:rPr>
              <w:t>6</w:t>
            </w:r>
          </w:p>
          <w:p w14:paraId="6EBF51A1" w14:textId="77777777" w:rsidR="00003DDD" w:rsidRDefault="00003DDD" w:rsidP="00003DDD">
            <w:pPr>
              <w:rPr>
                <w:b/>
              </w:rPr>
            </w:pPr>
            <w:r>
              <w:rPr>
                <w:b/>
              </w:rPr>
              <w:t>FUARIN YERİ</w:t>
            </w:r>
            <w:r>
              <w:rPr>
                <w:b/>
              </w:rPr>
              <w:tab/>
              <w:t>: PARİS, FRANSA</w:t>
            </w:r>
          </w:p>
          <w:p w14:paraId="3CAB74E4" w14:textId="7E3AD296" w:rsidR="00985022" w:rsidRPr="009F5AA4" w:rsidRDefault="00003DDD" w:rsidP="00003DDD">
            <w:pPr>
              <w:rPr>
                <w:b/>
              </w:rPr>
            </w:pPr>
            <w:r>
              <w:rPr>
                <w:b/>
              </w:rPr>
              <w:t>FUARIN TARİHİ</w:t>
            </w:r>
            <w:r>
              <w:rPr>
                <w:b/>
              </w:rPr>
              <w:tab/>
              <w:t xml:space="preserve">: </w:t>
            </w:r>
            <w:r w:rsidR="006F13A7">
              <w:rPr>
                <w:b/>
              </w:rPr>
              <w:t>10</w:t>
            </w:r>
            <w:r>
              <w:rPr>
                <w:b/>
              </w:rPr>
              <w:t>-</w:t>
            </w:r>
            <w:r w:rsidR="006F13A7">
              <w:rPr>
                <w:b/>
              </w:rPr>
              <w:t>12</w:t>
            </w:r>
            <w:r>
              <w:rPr>
                <w:b/>
              </w:rPr>
              <w:t xml:space="preserve"> MART 202</w:t>
            </w:r>
            <w:r w:rsidR="00142D0C">
              <w:rPr>
                <w:b/>
              </w:rPr>
              <w:t>6</w:t>
            </w:r>
          </w:p>
        </w:tc>
      </w:tr>
      <w:tr w:rsidR="00985022" w:rsidRPr="009F5AA4" w14:paraId="5D7094F1" w14:textId="77777777" w:rsidTr="002E7D6F">
        <w:tc>
          <w:tcPr>
            <w:tcW w:w="11058" w:type="dxa"/>
            <w:gridSpan w:val="2"/>
          </w:tcPr>
          <w:p w14:paraId="3726900A" w14:textId="77777777" w:rsidR="00985022" w:rsidRPr="00286610" w:rsidRDefault="00985022" w:rsidP="002E7D6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KARAYOLU </w:t>
            </w:r>
          </w:p>
        </w:tc>
      </w:tr>
      <w:tr w:rsidR="00985022" w:rsidRPr="009F5AA4" w14:paraId="00D43B69" w14:textId="77777777" w:rsidTr="002E7D6F">
        <w:trPr>
          <w:trHeight w:val="151"/>
        </w:trPr>
        <w:tc>
          <w:tcPr>
            <w:tcW w:w="5529" w:type="dxa"/>
          </w:tcPr>
          <w:p w14:paraId="430EBC10" w14:textId="77777777" w:rsidR="00985022" w:rsidRPr="009F5AA4" w:rsidRDefault="00985022" w:rsidP="002E7D6F">
            <w:pPr>
              <w:jc w:val="center"/>
              <w:rPr>
                <w:b/>
              </w:rPr>
            </w:pPr>
            <w:r>
              <w:rPr>
                <w:b/>
              </w:rPr>
              <w:t>GİDİŞ</w:t>
            </w:r>
          </w:p>
        </w:tc>
        <w:tc>
          <w:tcPr>
            <w:tcW w:w="5529" w:type="dxa"/>
          </w:tcPr>
          <w:p w14:paraId="27519BD6" w14:textId="77777777" w:rsidR="00985022" w:rsidRPr="009F5AA4" w:rsidRDefault="00985022" w:rsidP="002E7D6F">
            <w:pPr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125F75" w:rsidRPr="009F5AA4" w14:paraId="5387084A" w14:textId="77777777" w:rsidTr="003E6E1B">
        <w:trPr>
          <w:trHeight w:val="3879"/>
        </w:trPr>
        <w:tc>
          <w:tcPr>
            <w:tcW w:w="5529" w:type="dxa"/>
          </w:tcPr>
          <w:p w14:paraId="68F7D660" w14:textId="77777777" w:rsidR="00125F75" w:rsidRDefault="00125F75" w:rsidP="002E7D6F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3B3F0E">
              <w:rPr>
                <w:b/>
                <w:u w:val="single"/>
              </w:rPr>
              <w:t>50 M3</w:t>
            </w:r>
          </w:p>
          <w:p w14:paraId="06E819AA" w14:textId="77777777" w:rsidR="00125F75" w:rsidRDefault="00125F75" w:rsidP="002E7D6F">
            <w:pPr>
              <w:rPr>
                <w:b/>
              </w:rPr>
            </w:pPr>
            <w:r>
              <w:rPr>
                <w:b/>
              </w:rPr>
              <w:t>KOMPLE TIR TEKLİFİ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: ……….. </w:t>
            </w:r>
          </w:p>
          <w:p w14:paraId="112D4635" w14:textId="77777777" w:rsidR="00125F75" w:rsidRDefault="00125F75" w:rsidP="00486105">
            <w:pPr>
              <w:rPr>
                <w:b/>
              </w:rPr>
            </w:pPr>
          </w:p>
          <w:p w14:paraId="10EB229E" w14:textId="77777777" w:rsidR="00125F75" w:rsidRDefault="00125F75" w:rsidP="00486105">
            <w:pPr>
              <w:rPr>
                <w:b/>
              </w:rPr>
            </w:pPr>
            <w:r>
              <w:rPr>
                <w:b/>
              </w:rPr>
              <w:t>İlave talep edilecek diğer masraflar</w:t>
            </w:r>
            <w:r>
              <w:rPr>
                <w:b/>
              </w:rPr>
              <w:tab/>
              <w:t xml:space="preserve">: ……….. </w:t>
            </w:r>
          </w:p>
        </w:tc>
        <w:tc>
          <w:tcPr>
            <w:tcW w:w="5529" w:type="dxa"/>
          </w:tcPr>
          <w:p w14:paraId="279BC631" w14:textId="77777777" w:rsidR="00125F75" w:rsidRDefault="00125F75" w:rsidP="002E7D6F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3B3F0E">
              <w:rPr>
                <w:b/>
                <w:u w:val="single"/>
              </w:rPr>
              <w:t>50 M3</w:t>
            </w:r>
          </w:p>
          <w:p w14:paraId="1E0F0185" w14:textId="77777777" w:rsidR="00125F75" w:rsidRDefault="00125F75" w:rsidP="002E7D6F">
            <w:pPr>
              <w:rPr>
                <w:b/>
              </w:rPr>
            </w:pPr>
            <w:r>
              <w:rPr>
                <w:b/>
              </w:rPr>
              <w:t>KOMPLE TIR TEKLİFİ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: ………… </w:t>
            </w:r>
          </w:p>
          <w:p w14:paraId="40BA1C3D" w14:textId="77777777" w:rsidR="00125F75" w:rsidRDefault="00125F75" w:rsidP="002E7D6F">
            <w:pPr>
              <w:rPr>
                <w:b/>
              </w:rPr>
            </w:pPr>
          </w:p>
          <w:p w14:paraId="3EDA3098" w14:textId="77777777" w:rsidR="00125F75" w:rsidRDefault="00125F75" w:rsidP="002E7D6F">
            <w:pPr>
              <w:rPr>
                <w:b/>
              </w:rPr>
            </w:pPr>
            <w:r>
              <w:rPr>
                <w:b/>
              </w:rPr>
              <w:t>İlave talep edilecek masraflar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: ……….. </w:t>
            </w:r>
          </w:p>
        </w:tc>
      </w:tr>
      <w:tr w:rsidR="00985022" w:rsidRPr="009F5AA4" w14:paraId="7040495A" w14:textId="77777777" w:rsidTr="009B5516">
        <w:trPr>
          <w:trHeight w:val="6632"/>
        </w:trPr>
        <w:tc>
          <w:tcPr>
            <w:tcW w:w="11058" w:type="dxa"/>
            <w:gridSpan w:val="2"/>
          </w:tcPr>
          <w:p w14:paraId="2B81B67E" w14:textId="77777777" w:rsidR="00985022" w:rsidRDefault="00985022" w:rsidP="002E7D6F">
            <w:pPr>
              <w:rPr>
                <w:b/>
                <w:u w:val="single"/>
              </w:rPr>
            </w:pPr>
          </w:p>
          <w:p w14:paraId="2A42D7BE" w14:textId="77777777" w:rsidR="00985022" w:rsidRDefault="00985022" w:rsidP="002E7D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Dahil Olacak Hizmetler:</w:t>
            </w:r>
          </w:p>
          <w:p w14:paraId="615B50F0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96C77" wp14:editId="7D12F74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8FD57B" w14:textId="77777777" w:rsidR="00985022" w:rsidRDefault="00985022" w:rsidP="00985022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896C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1E8FD57B" w14:textId="77777777" w:rsidR="00985022" w:rsidRDefault="00985022" w:rsidP="00985022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Malzemelerin toplanması, depolanması, yüklenmesi,</w:t>
            </w:r>
          </w:p>
          <w:p w14:paraId="073CFAE1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A56E21" wp14:editId="747ED44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7DC37B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A56E21" id="Metin Kutusu 5" o:spid="_x0000_s1027" type="#_x0000_t202" style="position:absolute;margin-left:.3pt;margin-top:2.5pt;width:8.55pt;height: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2F7DC37B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İTO malzemelerinin depodan alınması, fuar bitiminde depoya geri teslimi</w:t>
            </w:r>
          </w:p>
          <w:p w14:paraId="49714E99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A1D3E0" wp14:editId="1B4A016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A44338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A1D3E0" id="Metin Kutusu 6" o:spid="_x0000_s1028" type="#_x0000_t202" style="position:absolute;margin-left:.3pt;margin-top:1.9pt;width:8.5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37A44338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İTO sandıklarının ısıl işleminin yapılması.</w:t>
            </w:r>
          </w:p>
          <w:p w14:paraId="1AE11AA7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25B6A0" wp14:editId="1EDBCD8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66E0AB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5B6A0" id="Metin Kutusu 7" o:spid="_x0000_s1029" type="#_x0000_t202" style="position:absolute;margin-left:.05pt;margin-top:1.9pt;width:8.5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0866E0AB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1 Kati Beyanname + 1 Geçici Beyanname</w:t>
            </w:r>
          </w:p>
          <w:p w14:paraId="48C82EB1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696141" wp14:editId="72C4E77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7C46C5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96141" id="Metin Kutusu 8" o:spid="_x0000_s1030" type="#_x0000_t202" style="position:absolute;margin-left:.05pt;margin-top:1.25pt;width:8.5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547C46C5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 xml:space="preserve">Gidiş navlun bedeli </w:t>
            </w:r>
          </w:p>
          <w:p w14:paraId="42B414B7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EFE725" wp14:editId="3C832B1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48C486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EFE725" id="Metin Kutusu 9" o:spid="_x0000_s1031" type="#_x0000_t202" style="position:absolute;margin-left:-.1pt;margin-top:1.55pt;width:8.55pt;height: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1548C486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Dönüş navlun bedeli</w:t>
            </w:r>
          </w:p>
          <w:p w14:paraId="118B9736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19EBFA" wp14:editId="707E93A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452A6D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19EBFA" id="Metin Kutusu 10" o:spid="_x0000_s1032" type="#_x0000_t202" style="position:absolute;margin-left:-.1pt;margin-top:1.35pt;width:8.5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7D452A6D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Fuar giriş/çıkış masrafları</w:t>
            </w:r>
          </w:p>
          <w:p w14:paraId="3334A738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F2A86F" wp14:editId="72348A7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A1F228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F2A86F" id="Metin Kutusu 11" o:spid="_x0000_s1033" type="#_x0000_t202" style="position:absolute;margin-left:-.1pt;margin-top:2.25pt;width:8.5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0FA1F228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 xml:space="preserve">Malzemelerin </w:t>
            </w:r>
            <w:r>
              <w:t xml:space="preserve">....... gün </w:t>
            </w:r>
            <w:r w:rsidRPr="00986373">
              <w:t>ön depolama, elleçleme yapılarak stantlara teslimi</w:t>
            </w:r>
          </w:p>
          <w:p w14:paraId="05FFD674" w14:textId="77777777" w:rsidR="001F4387" w:rsidRDefault="001F4387" w:rsidP="001F4387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B08610" wp14:editId="631412D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937038" w14:textId="77777777" w:rsidR="001F4387" w:rsidRDefault="001F4387" w:rsidP="001F43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B08610" id="Metin Kutusu 17" o:spid="_x0000_s1034" type="#_x0000_t202" style="position:absolute;margin-left:-.1pt;margin-top:1.4pt;width:8.55pt;height:8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52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42vOdlQCAACt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1A937038" w14:textId="77777777" w:rsidR="001F4387" w:rsidRDefault="001F4387" w:rsidP="001F438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Boş kapların depolanması, fuar sonrası stantlara teslimatı</w:t>
            </w:r>
          </w:p>
          <w:p w14:paraId="42D2E214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22B132" wp14:editId="11F499C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6CBE83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2B132" id="Metin Kutusu 12" o:spid="_x0000_s1035" type="#_x0000_t202" style="position:absolute;margin-left:-.1pt;margin-top:2.2pt;width:8.55pt;height: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Kur6/N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5F6CBE83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Fuar bitiminde malzemelerin stantlardan alınarak geçici süre ile depolama, TIR’a yüklenmesi,</w:t>
            </w:r>
          </w:p>
          <w:p w14:paraId="2F37ED1D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BBBC6E" wp14:editId="1038CC1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371811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BBBC6E" id="Metin Kutusu 13" o:spid="_x0000_s1036" type="#_x0000_t202" style="position:absolute;margin-left:-.1pt;margin-top:1.3pt;width:8.55pt;height: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" fillcolor="white [3201]" strokeweight=".5pt">
                      <v:textbox>
                        <w:txbxContent>
                          <w:p w14:paraId="43371811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Türkiye ihracat/ithalat gümrükleme masrafları</w:t>
            </w:r>
          </w:p>
          <w:p w14:paraId="0F902ED4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F93E47" wp14:editId="0DD71A0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AF3209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F93E47" id="Metin Kutusu 14" o:spid="_x0000_s1037" type="#_x0000_t202" style="position:absolute;margin-left:-.1pt;margin-top:1.2pt;width:8.5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kNUw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FqPmQ1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13AF3209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Malların kati ithalatında oluşacak varış ülkesindeki vergilerin katılımcı firmalardan temini,</w:t>
            </w:r>
          </w:p>
          <w:p w14:paraId="296144D2" w14:textId="77777777" w:rsidR="00985022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0EA902" wp14:editId="1D766E1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05C043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EA902" id="Metin Kutusu 15" o:spid="_x0000_s1038" type="#_x0000_t202" style="position:absolute;margin-left:-.1pt;margin-top:.3pt;width:8.55pt;height:8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E4Uw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" fillcolor="white [3201]" strokeweight=".5pt">
                      <v:textbox>
                        <w:txbxContent>
                          <w:p w14:paraId="1E05C043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Varış ülkesi geçici ithalat teminat masrafı</w:t>
            </w:r>
          </w:p>
          <w:p w14:paraId="139A02E9" w14:textId="77777777" w:rsidR="00985022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6B5E2C" wp14:editId="29089FB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55DA5C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B5E2C" id="Metin Kutusu 3" o:spid="_x0000_s1039" type="#_x0000_t202" style="position:absolute;margin-left:-.15pt;margin-top:1.05pt;width:8.55pt;height: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zkVAIAAKwEAAAOAAAAZHJzL2Uyb0RvYy54bWysVMFu2zAMvQ/YPwi6L3aSps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" fillcolor="white [3201]" strokeweight=".5pt">
                      <v:textbox>
                        <w:txbxContent>
                          <w:p w14:paraId="6555DA5C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Varış ülkesi gıda sertifikalarının onayı</w:t>
            </w:r>
            <w:r w:rsidRPr="00986373">
              <w:rPr>
                <w:noProof/>
                <w:lang w:eastAsia="tr-TR"/>
              </w:rPr>
              <w:t xml:space="preserve"> </w:t>
            </w:r>
          </w:p>
          <w:p w14:paraId="166E5739" w14:textId="77777777" w:rsidR="00985022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E31DBF" wp14:editId="05F8F71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272547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31DBF" id="Metin Kutusu 18" o:spid="_x0000_s1040" type="#_x0000_t202" style="position:absolute;margin-left:-.1pt;margin-top:1.95pt;width:8.55pt;height: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05272547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Firmadan yetkili en az bir kişinin fuar için görevlendirilmesi</w:t>
            </w:r>
          </w:p>
          <w:p w14:paraId="2214F07D" w14:textId="77777777" w:rsidR="009B5516" w:rsidRDefault="009B5516" w:rsidP="002E7D6F"/>
          <w:p w14:paraId="185AA987" w14:textId="77777777" w:rsidR="00985022" w:rsidRDefault="00985022" w:rsidP="002E7D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İlave Olabilecek Masraflar:</w:t>
            </w:r>
          </w:p>
          <w:p w14:paraId="692669C5" w14:textId="77777777" w:rsidR="00985022" w:rsidRPr="00986373" w:rsidRDefault="00985022" w:rsidP="002E7D6F">
            <w:pPr>
              <w:ind w:left="360"/>
            </w:pP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2AF003" wp14:editId="79467CB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BFC54C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AF003" id="Metin Kutusu 19" o:spid="_x0000_s1041" type="#_x0000_t202" style="position:absolute;left:0;text-align:left;margin-left:-.5pt;margin-top:2.8pt;width:8.55pt;height:8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74BFC54C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Yurt dışı gümrük vergileri </w:t>
            </w:r>
          </w:p>
          <w:p w14:paraId="01B4A095" w14:textId="77777777" w:rsidR="00985022" w:rsidRPr="00986373" w:rsidRDefault="00985022" w:rsidP="002E7D6F">
            <w:pPr>
              <w:ind w:left="360"/>
            </w:pP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2AE886" wp14:editId="29271C2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213CDB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2AE886" id="Metin Kutusu 20" o:spid="_x0000_s1042" type="#_x0000_t202" style="position:absolute;left:0;text-align:left;margin-left:-.7pt;margin-top:1.65pt;width:8.55pt;height:8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4C213CDB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Gümrüklerdeki makbuzlu masraflar, tam tespit ve ardiye elleçleme bedelleri,</w:t>
            </w:r>
          </w:p>
          <w:p w14:paraId="09812AD5" w14:textId="77777777" w:rsidR="00985022" w:rsidRPr="00986373" w:rsidRDefault="00985022" w:rsidP="002E7D6F">
            <w:pPr>
              <w:ind w:left="360"/>
            </w:pP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6F8B82" wp14:editId="3E47F2C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E32E69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F8B82" id="Metin Kutusu 48" o:spid="_x0000_s1043" type="#_x0000_t202" style="position:absolute;left:0;text-align:left;margin-left:-.75pt;margin-top:1.65pt;width:8.55pt;height: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58E32E69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 xml:space="preserve">Demuraj, erken varıştan kaynaklanacak </w:t>
            </w:r>
            <w:r>
              <w:t xml:space="preserve">depolama ve ardiye handling bedelleri, </w:t>
            </w:r>
          </w:p>
          <w:p w14:paraId="3B54D16C" w14:textId="77777777" w:rsidR="00985022" w:rsidRPr="00986373" w:rsidRDefault="00985022" w:rsidP="002E7D6F">
            <w:pPr>
              <w:ind w:left="360"/>
            </w:pP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39ECD2" wp14:editId="6E3F326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F07E3D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9ECD2" id="Metin Kutusu 22" o:spid="_x0000_s1044" type="#_x0000_t202" style="position:absolute;left:0;text-align:left;margin-left:-.8pt;margin-top:2.1pt;width:8.55pt;height: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09F07E3D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Kati vergiler ile stand tanzimi, ambalajların açılması veya kapanması için t</w:t>
            </w:r>
            <w:r w:rsidR="00B9082C">
              <w:t>alep edilebilecek ekstra işçi,</w:t>
            </w:r>
            <w:r w:rsidRPr="00986373">
              <w:t xml:space="preserve"> forklift </w:t>
            </w:r>
            <w:r w:rsidR="00B9082C">
              <w:t>ve vinç</w:t>
            </w:r>
          </w:p>
          <w:p w14:paraId="3FF2F4DE" w14:textId="77777777" w:rsidR="00985022" w:rsidRDefault="00985022" w:rsidP="002E7D6F">
            <w:pPr>
              <w:ind w:left="360"/>
            </w:pPr>
            <w:r w:rsidRPr="00986373">
              <w:t>hizmetleri bedeli iştirakçi firmalardan Taşıyıcı tarafından tahsil edilecektir.</w:t>
            </w:r>
          </w:p>
          <w:p w14:paraId="66A8AEA1" w14:textId="77777777" w:rsidR="00985022" w:rsidRPr="00D61156" w:rsidRDefault="00985022" w:rsidP="009B5516">
            <w:pPr>
              <w:ind w:left="360"/>
            </w:pPr>
            <w:r>
              <w:t>İTO’ya ait kati vergi, promosyon gıda malzemeleri için sertifika alınması.</w:t>
            </w: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7D1B12" wp14:editId="1F84350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44D9FF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7D1B12" id="Metin Kutusu 47" o:spid="_x0000_s1045" type="#_x0000_t202" style="position:absolute;left:0;text-align:left;margin-left:-.8pt;margin-top:2.1pt;width:8.55pt;height:8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0B44D9FF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D4AECFD" w14:textId="77777777" w:rsidR="00985022" w:rsidRDefault="00985022" w:rsidP="009B5516">
      <w:pPr>
        <w:tabs>
          <w:tab w:val="left" w:pos="850"/>
          <w:tab w:val="left" w:pos="2340"/>
          <w:tab w:val="right" w:pos="7740"/>
          <w:tab w:val="left" w:pos="7920"/>
        </w:tabs>
        <w:spacing w:after="0" w:line="240" w:lineRule="auto"/>
        <w:ind w:right="-888"/>
        <w:contextualSpacing/>
        <w:rPr>
          <w:rFonts w:ascii="Arial" w:hAnsi="Arial" w:cs="Arial"/>
          <w:b/>
        </w:rPr>
      </w:pPr>
    </w:p>
    <w:p w14:paraId="6E72AA4E" w14:textId="77777777" w:rsidR="00985022" w:rsidRDefault="00985022" w:rsidP="009B5516">
      <w:pPr>
        <w:tabs>
          <w:tab w:val="left" w:pos="850"/>
          <w:tab w:val="left" w:pos="2340"/>
          <w:tab w:val="right" w:pos="7740"/>
          <w:tab w:val="left" w:pos="7920"/>
        </w:tabs>
        <w:spacing w:after="0" w:line="240" w:lineRule="auto"/>
        <w:ind w:right="-888"/>
        <w:contextualSpacing/>
        <w:rPr>
          <w:rFonts w:ascii="Arial" w:hAnsi="Arial" w:cs="Arial"/>
          <w:b/>
        </w:rPr>
      </w:pPr>
      <w:r w:rsidRPr="00D840D6">
        <w:rPr>
          <w:rFonts w:ascii="Arial" w:hAnsi="Arial" w:cs="Arial"/>
          <w:b/>
        </w:rPr>
        <w:t>Tarih</w:t>
      </w:r>
      <w:r w:rsidRPr="00D840D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Yetkili İsim ve Soyadı</w:t>
      </w:r>
      <w:r>
        <w:rPr>
          <w:rFonts w:ascii="Arial" w:hAnsi="Arial" w:cs="Arial"/>
          <w:b/>
        </w:rPr>
        <w:tab/>
        <w:t xml:space="preserve">                         Firma Kaşesi ve İmza</w:t>
      </w:r>
    </w:p>
    <w:p w14:paraId="3FFC710A" w14:textId="77777777" w:rsidR="00581989" w:rsidRPr="00985022" w:rsidRDefault="00581989" w:rsidP="009B5516">
      <w:pPr>
        <w:spacing w:after="0" w:line="240" w:lineRule="auto"/>
        <w:contextualSpacing/>
      </w:pPr>
    </w:p>
    <w:sectPr w:rsidR="00581989" w:rsidRPr="00985022" w:rsidSect="008B74F4">
      <w:pgSz w:w="11906" w:h="16838"/>
      <w:pgMar w:top="567" w:right="424" w:bottom="426" w:left="141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F9B6" w14:textId="77777777" w:rsidR="00E060C4" w:rsidRDefault="00E060C4" w:rsidP="00AE514D">
      <w:pPr>
        <w:spacing w:after="0" w:line="240" w:lineRule="auto"/>
      </w:pPr>
      <w:r>
        <w:separator/>
      </w:r>
    </w:p>
  </w:endnote>
  <w:endnote w:type="continuationSeparator" w:id="0">
    <w:p w14:paraId="6224C2BB" w14:textId="77777777" w:rsidR="00E060C4" w:rsidRDefault="00E060C4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AC20" w14:textId="77777777" w:rsidR="00E060C4" w:rsidRDefault="00E060C4" w:rsidP="00AE514D">
      <w:pPr>
        <w:spacing w:after="0" w:line="240" w:lineRule="auto"/>
      </w:pPr>
      <w:r>
        <w:separator/>
      </w:r>
    </w:p>
  </w:footnote>
  <w:footnote w:type="continuationSeparator" w:id="0">
    <w:p w14:paraId="1F7964AE" w14:textId="77777777" w:rsidR="00E060C4" w:rsidRDefault="00E060C4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AA4"/>
    <w:rsid w:val="00003DDD"/>
    <w:rsid w:val="0000723C"/>
    <w:rsid w:val="000236A7"/>
    <w:rsid w:val="000326D7"/>
    <w:rsid w:val="00052467"/>
    <w:rsid w:val="00125F75"/>
    <w:rsid w:val="00142D0C"/>
    <w:rsid w:val="00180B48"/>
    <w:rsid w:val="00187F8F"/>
    <w:rsid w:val="001D1AFC"/>
    <w:rsid w:val="001E0AFF"/>
    <w:rsid w:val="001F4387"/>
    <w:rsid w:val="002145A0"/>
    <w:rsid w:val="00286610"/>
    <w:rsid w:val="003326E5"/>
    <w:rsid w:val="00362B80"/>
    <w:rsid w:val="003A60FD"/>
    <w:rsid w:val="003B3F0E"/>
    <w:rsid w:val="003E43B9"/>
    <w:rsid w:val="0041241D"/>
    <w:rsid w:val="004208C2"/>
    <w:rsid w:val="0046705C"/>
    <w:rsid w:val="00486105"/>
    <w:rsid w:val="004A2259"/>
    <w:rsid w:val="004B6363"/>
    <w:rsid w:val="004C5E87"/>
    <w:rsid w:val="004E1800"/>
    <w:rsid w:val="00553095"/>
    <w:rsid w:val="00553930"/>
    <w:rsid w:val="00581989"/>
    <w:rsid w:val="00666BDA"/>
    <w:rsid w:val="0068427A"/>
    <w:rsid w:val="006B675F"/>
    <w:rsid w:val="006D2A8A"/>
    <w:rsid w:val="006F13A7"/>
    <w:rsid w:val="006F6327"/>
    <w:rsid w:val="00710308"/>
    <w:rsid w:val="007239DE"/>
    <w:rsid w:val="007D322A"/>
    <w:rsid w:val="007E68E4"/>
    <w:rsid w:val="00843F74"/>
    <w:rsid w:val="008555E2"/>
    <w:rsid w:val="00884652"/>
    <w:rsid w:val="008B74F4"/>
    <w:rsid w:val="008D5455"/>
    <w:rsid w:val="0091232C"/>
    <w:rsid w:val="0092250E"/>
    <w:rsid w:val="00985022"/>
    <w:rsid w:val="00986373"/>
    <w:rsid w:val="009B5516"/>
    <w:rsid w:val="009C16C5"/>
    <w:rsid w:val="009C17B2"/>
    <w:rsid w:val="009F32BB"/>
    <w:rsid w:val="009F4B3E"/>
    <w:rsid w:val="009F5AA4"/>
    <w:rsid w:val="00AA4F03"/>
    <w:rsid w:val="00AB0DAD"/>
    <w:rsid w:val="00AC4287"/>
    <w:rsid w:val="00AD0F78"/>
    <w:rsid w:val="00AE514D"/>
    <w:rsid w:val="00B15314"/>
    <w:rsid w:val="00B250A4"/>
    <w:rsid w:val="00B5178D"/>
    <w:rsid w:val="00B71741"/>
    <w:rsid w:val="00B9082C"/>
    <w:rsid w:val="00BA0754"/>
    <w:rsid w:val="00BB0204"/>
    <w:rsid w:val="00BF6050"/>
    <w:rsid w:val="00C204FF"/>
    <w:rsid w:val="00C244DE"/>
    <w:rsid w:val="00C50FC6"/>
    <w:rsid w:val="00D023E4"/>
    <w:rsid w:val="00D079E8"/>
    <w:rsid w:val="00D178B5"/>
    <w:rsid w:val="00D2758E"/>
    <w:rsid w:val="00D61156"/>
    <w:rsid w:val="00D826F9"/>
    <w:rsid w:val="00DD1ECE"/>
    <w:rsid w:val="00DD399C"/>
    <w:rsid w:val="00E060C4"/>
    <w:rsid w:val="00E16773"/>
    <w:rsid w:val="00E618F7"/>
    <w:rsid w:val="00E76791"/>
    <w:rsid w:val="00ED7591"/>
    <w:rsid w:val="00F67453"/>
    <w:rsid w:val="00FB2120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BAA0202"/>
  <w15:docId w15:val="{04D8C42C-7A7B-4085-8E95-D1C0CA32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F5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14D"/>
  </w:style>
  <w:style w:type="paragraph" w:styleId="Footer">
    <w:name w:val="footer"/>
    <w:basedOn w:val="Normal"/>
    <w:link w:val="Footer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14D"/>
  </w:style>
  <w:style w:type="paragraph" w:customStyle="1" w:styleId="a">
    <w:basedOn w:val="Normal"/>
    <w:next w:val="Footer"/>
    <w:link w:val="AltbilgiChar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DefaultParagraphFont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9B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418D7022AB9724DB25EC03057965A47" ma:contentTypeVersion="6" ma:contentTypeDescription="Yeni belge oluşturun." ma:contentTypeScope="" ma:versionID="3c5f1f81f757cbb544edc174034ba477">
  <xsd:schema xmlns:xsd="http://www.w3.org/2001/XMLSchema" xmlns:xs="http://www.w3.org/2001/XMLSchema" xmlns:p="http://schemas.microsoft.com/office/2006/metadata/properties" xmlns:ns2="75335e19-ca2a-4a93-98d6-df6427391a75" targetNamespace="http://schemas.microsoft.com/office/2006/metadata/properties" ma:root="true" ma:fieldsID="51a8b4773a113aa8fd179c604cce964c" ns2:_="">
    <xsd:import namespace="75335e19-ca2a-4a93-98d6-df6427391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35e19-ca2a-4a93-98d6-df6427391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59203-8629-46C9-B5D7-954D01AD3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35e19-ca2a-4a93-98d6-df6427391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323B4-FCD8-4FF5-97C4-99FB549B4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C6921-C5CC-4BE1-AA53-789FA7079922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5335e19-ca2a-4a93-98d6-df6427391a7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Ferit Oguzturk</cp:lastModifiedBy>
  <cp:revision>8</cp:revision>
  <cp:lastPrinted>2022-03-02T14:23:00Z</cp:lastPrinted>
  <dcterms:created xsi:type="dcterms:W3CDTF">2022-11-10T09:26:00Z</dcterms:created>
  <dcterms:modified xsi:type="dcterms:W3CDTF">2025-07-07T12:08:00Z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0x010100C418D7022AB9724DB25EC03057965A47</vt:lpwstr>
  </property>
</Properties>
</file>