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D0B6" w14:textId="77777777" w:rsidR="00440198" w:rsidRPr="00893FB1" w:rsidRDefault="00440198" w:rsidP="00AE514D">
      <w:pPr>
        <w:spacing w:after="0" w:line="240" w:lineRule="auto"/>
        <w:ind w:left="-992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58"/>
        <w:gridCol w:w="5500"/>
      </w:tblGrid>
      <w:tr w:rsidR="00C649EE" w:rsidRPr="000C038B" w14:paraId="5FF16C6A" w14:textId="77777777" w:rsidTr="00593985">
        <w:trPr>
          <w:trHeight w:val="267"/>
        </w:trPr>
        <w:tc>
          <w:tcPr>
            <w:tcW w:w="11058" w:type="dxa"/>
            <w:gridSpan w:val="2"/>
          </w:tcPr>
          <w:p w14:paraId="7FF095BA" w14:textId="49D9E62D" w:rsidR="00C649EE" w:rsidRPr="00E1676E" w:rsidRDefault="00C649EE" w:rsidP="00C649EE">
            <w:pPr>
              <w:rPr>
                <w:b/>
              </w:rPr>
            </w:pPr>
            <w:r w:rsidRPr="009F5AA4">
              <w:rPr>
                <w:b/>
              </w:rPr>
              <w:t>FUARIN ADI:</w:t>
            </w:r>
            <w:r>
              <w:rPr>
                <w:b/>
              </w:rPr>
              <w:t xml:space="preserve"> </w:t>
            </w:r>
            <w:r w:rsidR="00F85662">
              <w:rPr>
                <w:b/>
              </w:rPr>
              <w:t>INTERSEC</w:t>
            </w:r>
            <w:r w:rsidR="00244A5F">
              <w:rPr>
                <w:b/>
              </w:rPr>
              <w:t xml:space="preserve"> 202</w:t>
            </w:r>
            <w:r w:rsidR="00F85662">
              <w:rPr>
                <w:b/>
              </w:rPr>
              <w:t>6</w:t>
            </w:r>
            <w:r w:rsidR="000106DC">
              <w:rPr>
                <w:b/>
              </w:rPr>
              <w:t xml:space="preserve"> FUARI</w:t>
            </w:r>
          </w:p>
          <w:p w14:paraId="4BAD08F0" w14:textId="1628CFF3" w:rsidR="00C649EE" w:rsidRDefault="00C649EE" w:rsidP="00C649EE">
            <w:pPr>
              <w:rPr>
                <w:b/>
              </w:rPr>
            </w:pPr>
            <w:r>
              <w:rPr>
                <w:b/>
              </w:rPr>
              <w:t xml:space="preserve">FUARIN YERİ: </w:t>
            </w:r>
            <w:r w:rsidR="00F85662">
              <w:rPr>
                <w:b/>
              </w:rPr>
              <w:t>DUBAİ, BİRLEŞİK ARAP EMİRLİKLERİ</w:t>
            </w:r>
          </w:p>
          <w:p w14:paraId="483CCF81" w14:textId="5C5B59A5" w:rsidR="00C649EE" w:rsidRPr="000C038B" w:rsidRDefault="00C649EE" w:rsidP="000106DC">
            <w:pPr>
              <w:rPr>
                <w:b/>
              </w:rPr>
            </w:pPr>
            <w:r>
              <w:rPr>
                <w:b/>
              </w:rPr>
              <w:t xml:space="preserve">FUARIN TARİHİ: </w:t>
            </w:r>
            <w:r w:rsidR="005B63E9">
              <w:rPr>
                <w:b/>
              </w:rPr>
              <w:t>1</w:t>
            </w:r>
            <w:r w:rsidR="00F85662">
              <w:rPr>
                <w:b/>
              </w:rPr>
              <w:t>2</w:t>
            </w:r>
            <w:r w:rsidR="00F35C5E">
              <w:rPr>
                <w:b/>
              </w:rPr>
              <w:t>-</w:t>
            </w:r>
            <w:r w:rsidR="00F85662">
              <w:rPr>
                <w:b/>
              </w:rPr>
              <w:t>14</w:t>
            </w:r>
            <w:r w:rsidR="00F35C5E">
              <w:rPr>
                <w:b/>
              </w:rPr>
              <w:t xml:space="preserve"> </w:t>
            </w:r>
            <w:r w:rsidR="00F85662">
              <w:rPr>
                <w:b/>
              </w:rPr>
              <w:t>OCA</w:t>
            </w:r>
            <w:r w:rsidR="005B63E9">
              <w:rPr>
                <w:b/>
              </w:rPr>
              <w:t>K</w:t>
            </w:r>
            <w:r w:rsidR="00F35C5E">
              <w:rPr>
                <w:b/>
              </w:rPr>
              <w:t xml:space="preserve"> 202</w:t>
            </w:r>
            <w:r w:rsidR="00F85662">
              <w:rPr>
                <w:b/>
              </w:rPr>
              <w:t>6</w:t>
            </w:r>
          </w:p>
        </w:tc>
      </w:tr>
      <w:tr w:rsidR="00C649EE" w:rsidRPr="000C038B" w14:paraId="621D4D91" w14:textId="77777777" w:rsidTr="00593985">
        <w:tc>
          <w:tcPr>
            <w:tcW w:w="11058" w:type="dxa"/>
            <w:gridSpan w:val="2"/>
          </w:tcPr>
          <w:p w14:paraId="4BD91592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  <w:r>
              <w:rPr>
                <w:b/>
              </w:rPr>
              <w:t xml:space="preserve"> NAKLİYESİ</w:t>
            </w:r>
          </w:p>
        </w:tc>
      </w:tr>
      <w:tr w:rsidR="00C649EE" w:rsidRPr="000C038B" w14:paraId="010AF845" w14:textId="77777777" w:rsidTr="00593985">
        <w:trPr>
          <w:trHeight w:val="151"/>
        </w:trPr>
        <w:tc>
          <w:tcPr>
            <w:tcW w:w="5558" w:type="dxa"/>
          </w:tcPr>
          <w:p w14:paraId="1935911D" w14:textId="77777777" w:rsidR="00C649EE" w:rsidRPr="000C038B" w:rsidRDefault="00C649EE" w:rsidP="00593985">
            <w:pPr>
              <w:jc w:val="center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  <w:tc>
          <w:tcPr>
            <w:tcW w:w="5500" w:type="dxa"/>
          </w:tcPr>
          <w:p w14:paraId="370CCC6B" w14:textId="77777777" w:rsidR="00C649EE" w:rsidRPr="000C038B" w:rsidRDefault="00C649EE" w:rsidP="0059398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C649EE" w:rsidRPr="00710E49" w14:paraId="3A4AD6A0" w14:textId="77777777" w:rsidTr="00593985">
        <w:trPr>
          <w:trHeight w:val="20"/>
        </w:trPr>
        <w:tc>
          <w:tcPr>
            <w:tcW w:w="5558" w:type="dxa"/>
          </w:tcPr>
          <w:p w14:paraId="1CE328EA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51A5552D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4EC17F3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03A5DA9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0A27FFD4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B8E1CFE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5FAFFDC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19366E9F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………… </w:t>
            </w:r>
          </w:p>
          <w:p w14:paraId="583E791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6FB945F1" w14:textId="77777777" w:rsidR="00C649EE" w:rsidRPr="005B1C84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500" w:type="dxa"/>
          </w:tcPr>
          <w:p w14:paraId="31BD2AC8" w14:textId="77777777" w:rsidR="00C649EE" w:rsidRPr="00D5087B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Dönüş</w:t>
            </w:r>
            <w:r w:rsidRPr="00D5087B">
              <w:rPr>
                <w:rFonts w:ascii="Arial Narrow" w:hAnsi="Arial Narrow" w:cs="Arial"/>
                <w:b/>
                <w:sz w:val="20"/>
              </w:rPr>
              <w:t xml:space="preserve"> Havayolu GENEL KARGO</w:t>
            </w:r>
          </w:p>
          <w:p w14:paraId="411F1ACA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615392F2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E392667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51832B1D" w14:textId="77777777" w:rsidR="00C649EE" w:rsidRDefault="00C649EE" w:rsidP="00593985">
            <w:pPr>
              <w:pStyle w:val="ListeParagraf"/>
              <w:tabs>
                <w:tab w:val="left" w:pos="4234"/>
              </w:tabs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1001-2</w:t>
            </w:r>
            <w:r w:rsidRPr="00710E49">
              <w:rPr>
                <w:rFonts w:ascii="Arial Narrow" w:hAnsi="Arial Narrow" w:cs="Arial"/>
                <w:sz w:val="20"/>
              </w:rPr>
              <w:t>000 Kg arası 1 Kg fiyat</w:t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</w:p>
          <w:p w14:paraId="3019CE61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710E49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710E49">
              <w:rPr>
                <w:rFonts w:ascii="Arial Narrow" w:hAnsi="Arial Narrow" w:cs="Arial"/>
                <w:sz w:val="20"/>
              </w:rPr>
              <w:t xml:space="preserve">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90F26B8" w14:textId="77777777" w:rsidR="00C649EE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  <w:p w14:paraId="054D45A0" w14:textId="77777777" w:rsidR="00C649EE" w:rsidRPr="00EE29E6" w:rsidRDefault="00C649EE" w:rsidP="0059398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* </w:t>
            </w:r>
            <w:r w:rsidRPr="00EE29E6">
              <w:rPr>
                <w:rFonts w:ascii="Arial Narrow" w:hAnsi="Arial Narrow" w:cs="Arial"/>
                <w:b/>
                <w:sz w:val="20"/>
              </w:rPr>
              <w:t>İlave talep edilecek diğer masraflar</w:t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 w:rsidRPr="00EE29E6"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</w:t>
            </w:r>
            <w:r w:rsidRPr="00EE29E6">
              <w:rPr>
                <w:rFonts w:ascii="Arial Narrow" w:hAnsi="Arial Narrow" w:cs="Arial"/>
                <w:b/>
                <w:sz w:val="20"/>
              </w:rPr>
              <w:t xml:space="preserve">: ………… </w:t>
            </w:r>
          </w:p>
          <w:p w14:paraId="0074CA5E" w14:textId="77777777" w:rsidR="00C649EE" w:rsidRPr="00810B0D" w:rsidRDefault="00C649EE" w:rsidP="00593985">
            <w:pPr>
              <w:rPr>
                <w:rFonts w:ascii="Arial Narrow" w:hAnsi="Arial Narrow" w:cs="Arial"/>
                <w:sz w:val="20"/>
              </w:rPr>
            </w:pPr>
          </w:p>
          <w:p w14:paraId="1B843751" w14:textId="77777777" w:rsidR="00C649EE" w:rsidRPr="00710E49" w:rsidRDefault="00C649EE" w:rsidP="00593985">
            <w:pPr>
              <w:pStyle w:val="ListeParagraf"/>
              <w:ind w:left="360"/>
              <w:rPr>
                <w:rFonts w:ascii="Arial Narrow" w:hAnsi="Arial Narrow" w:cs="Arial"/>
                <w:sz w:val="20"/>
              </w:rPr>
            </w:pPr>
          </w:p>
        </w:tc>
      </w:tr>
      <w:tr w:rsidR="00C649EE" w:rsidRPr="00710E49" w14:paraId="21FC2FAA" w14:textId="77777777" w:rsidTr="00593985">
        <w:trPr>
          <w:trHeight w:val="1976"/>
        </w:trPr>
        <w:tc>
          <w:tcPr>
            <w:tcW w:w="11058" w:type="dxa"/>
            <w:gridSpan w:val="2"/>
          </w:tcPr>
          <w:p w14:paraId="64187FF1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1AF1318C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538A2BA" wp14:editId="38C7662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563485" w14:textId="77777777" w:rsidR="00C649EE" w:rsidRDefault="00C649EE" w:rsidP="00C649EE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38A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59563485" w14:textId="77777777" w:rsidR="00C649EE" w:rsidRDefault="00C649EE" w:rsidP="00C649EE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toplanması, depolanması, yüklenmesi,</w:t>
            </w:r>
          </w:p>
          <w:p w14:paraId="3206780A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A6C2EE" wp14:editId="1C90F95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8CC05C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A6C2EE" id="Metin Kutusu 5" o:spid="_x0000_s1027" type="#_x0000_t202" style="position:absolute;margin-left:.3pt;margin-top:2.5pt;width:8.55pt;height:8.05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6C8CC05C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3D37E9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0BAEA2F" wp14:editId="1DB6C3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30D1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BAEA2F" id="Metin Kutusu 6" o:spid="_x0000_s1028" type="#_x0000_t202" style="position:absolute;margin-left:.3pt;margin-top:1.9pt;width:8.55pt;height:8.0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F830D1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 sandıklarının ısıl işleminin yapılması.</w:t>
            </w:r>
          </w:p>
          <w:p w14:paraId="2509AE36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778ADBA" wp14:editId="3BAD6B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B2F3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8ADBA" id="Metin Kutusu 7" o:spid="_x0000_s1029" type="#_x0000_t202" style="position:absolute;margin-left:.05pt;margin-top:1.9pt;width:8.55pt;height:8.0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67FB2F3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1 Kati Beyanname + 1 Geçici Beyanname</w:t>
            </w:r>
          </w:p>
          <w:p w14:paraId="7F6D0B5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709EA9E" wp14:editId="227A61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FB191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09EA9E" id="Metin Kutusu 8" o:spid="_x0000_s1030" type="#_x0000_t202" style="position:absolute;margin-left:.05pt;margin-top:1.25pt;width:8.55pt;height:8.0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58FB191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Gidiş navlun bedeli </w:t>
            </w:r>
          </w:p>
          <w:p w14:paraId="155995AD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C04DEFC" wp14:editId="71EB5A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5CCAF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04DEFC" id="Metin Kutusu 9" o:spid="_x0000_s1031" type="#_x0000_t202" style="position:absolute;margin-left:-.1pt;margin-top:1.55pt;width:8.55pt;height:8.0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675CCAF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Dönüş navlun bedeli</w:t>
            </w:r>
          </w:p>
          <w:p w14:paraId="28CFCBD1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CF776EE" wp14:editId="6C9A89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8CE6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F776EE" id="Metin Kutusu 10" o:spid="_x0000_s1032" type="#_x0000_t202" style="position:absolute;margin-left:-.1pt;margin-top:1.35pt;width:8.55pt;height:8.0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298CE6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giriş/çıkış masrafları</w:t>
            </w:r>
          </w:p>
          <w:p w14:paraId="46CACCB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8AF2BA" wp14:editId="108EB7A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76D5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8AF2BA" id="Metin Kutusu 11" o:spid="_x0000_s1033" type="#_x0000_t202" style="position:absolute;margin-left:-.1pt;margin-top:2.25pt;width:8.55pt;height:8.0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0076D5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Malzemelerin ön depolama, elleçleme yapılarak stantlara teslimi</w:t>
            </w:r>
          </w:p>
          <w:p w14:paraId="6D1C86B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E27E1F9" wp14:editId="6B14ED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90F7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27E1F9" id="Metin Kutusu 12" o:spid="_x0000_s1034" type="#_x0000_t202" style="position:absolute;margin-left:-.1pt;margin-top:2.2pt;width:8.55pt;height:8.0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6BB90F7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Fuar bitiminde malzemelerin stantlardan alınarak geçici süre ile depolama, TIR’a yüklenmesi,</w:t>
            </w:r>
          </w:p>
          <w:p w14:paraId="7A69B69B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1CEE754A" wp14:editId="03166C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05D72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EE754A" id="Metin Kutusu 13" o:spid="_x0000_s1035" type="#_x0000_t202" style="position:absolute;margin-left:-.1pt;margin-top:1.3pt;width:8.55pt;height:8.0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55305D72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Türkiye ihracat/ithalat gümrükleme masrafları</w:t>
            </w:r>
          </w:p>
          <w:p w14:paraId="448F501E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0E46A132" wp14:editId="46A2A4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5BF6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46A132" id="Metin Kutusu 14" o:spid="_x0000_s1036" type="#_x0000_t202" style="position:absolute;margin-left:-.1pt;margin-top:1.2pt;width:8.55pt;height:8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64D55BF6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490179D2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87A849D" wp14:editId="3F3E7B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490CB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7A849D" id="Metin Kutusu 15" o:spid="_x0000_s1037" type="#_x0000_t202" style="position:absolute;margin-left:-.1pt;margin-top:.3pt;width:8.55pt;height:8.0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720490CB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Varış ülkesi geçici ithalat teminat masrafı</w:t>
            </w:r>
          </w:p>
          <w:p w14:paraId="58AB4ED8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B134471" wp14:editId="0D3596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ED2F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134471" id="Metin Kutusu 16" o:spid="_x0000_s1038" type="#_x0000_t202" style="position:absolute;margin-left:-.1pt;margin-top:.85pt;width:8.55pt;height:8.05pt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pQVA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X&#10;23pQVAIAAK4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F0ED2F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</w:t>
            </w:r>
            <w:r>
              <w:rPr>
                <w:b/>
                <w:sz w:val="20"/>
              </w:rPr>
              <w:t>t</w:t>
            </w: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BD93C66" wp14:editId="37EEFC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76C3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D93C66" id="Metin Kutusu 17" o:spid="_x0000_s1039" type="#_x0000_t202" style="position:absolute;margin-left:-.1pt;margin-top:1.4pt;width:8.55pt;height:8.0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26AC76C3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FCA157" w14:textId="77777777" w:rsidR="00C649EE" w:rsidRPr="00710E49" w:rsidRDefault="00C649EE" w:rsidP="00593985">
            <w:pPr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65DA132" wp14:editId="30FDE1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52669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5DA132" id="Metin Kutusu 18" o:spid="_x0000_s1040" type="#_x0000_t202" style="position:absolute;margin-left:-.1pt;margin-top:1.95pt;width:8.55pt;height:8.0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6E552669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7CC65D85" w14:textId="77777777" w:rsidR="00C649EE" w:rsidRPr="00710E49" w:rsidRDefault="00C649EE" w:rsidP="00593985">
            <w:pPr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60FEAC21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16C7232F" wp14:editId="709D6F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BE17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7232F" id="Metin Kutusu 19" o:spid="_x0000_s1041" type="#_x0000_t202" style="position:absolute;left:0;text-align:left;margin-left:-.5pt;margin-top:2.8pt;width:8.55pt;height:8.0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111BE17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Yurt dışı gümrük vergileri,</w:t>
            </w:r>
          </w:p>
          <w:p w14:paraId="251E4E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2BF1EE3" wp14:editId="5910C8F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9148B5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F1EE3" id="Metin Kutusu 20" o:spid="_x0000_s1042" type="#_x0000_t202" style="position:absolute;left:0;text-align:left;margin-left:-.7pt;margin-top:1.65pt;width:8.55pt;height:8.0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099148B5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Gümrüklerdeki makbuzlu masraflar, tam tespit ve ardiye elleçleme bedelleri,</w:t>
            </w:r>
          </w:p>
          <w:p w14:paraId="16BED5CB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3F9EDFD" wp14:editId="562BE9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FE76BD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F9EDFD" id="Metin Kutusu 48" o:spid="_x0000_s1043" type="#_x0000_t202" style="position:absolute;left:0;text-align:left;margin-left:-.75pt;margin-top:1.65pt;width:8.55pt;height:8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61FE76BD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Demuraj, erken varıştan kaynaklanacak depolama ve ardiye handling bedelleri,</w:t>
            </w:r>
          </w:p>
          <w:p w14:paraId="321C8445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DA36DC4" wp14:editId="31B6FD2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81010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A36DC4" id="Metin Kutusu 22" o:spid="_x0000_s1044" type="#_x0000_t202" style="position:absolute;left:0;text-align:left;margin-left:-.8pt;margin-top:2.1pt;width:8.55pt;height:8.0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F181010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 xml:space="preserve">Kati vergiler ile stand tanzimi, ambalajların açılması veya kapanması için talep edilebilecek ekstra işçi ve forklift </w:t>
            </w:r>
          </w:p>
          <w:p w14:paraId="0B0B1566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sz w:val="20"/>
              </w:rPr>
              <w:t>hizmetleri bedeli iştirakçi firmalardan Taşıyıcı tarafından tahsil edilecektir.</w:t>
            </w:r>
          </w:p>
          <w:p w14:paraId="4340A4B9" w14:textId="77777777" w:rsidR="00C649EE" w:rsidRPr="00710E49" w:rsidRDefault="00C649EE" w:rsidP="00593985">
            <w:pPr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199774" wp14:editId="74D42D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390C4E" w14:textId="77777777" w:rsidR="00C649EE" w:rsidRDefault="00C649EE" w:rsidP="00C649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99774" id="Metin Kutusu 47" o:spid="_x0000_s1045" type="#_x0000_t202" style="position:absolute;left:0;text-align:left;margin-left:-.8pt;margin-top:2.1pt;width:8.55pt;height:8.0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6390C4E" w14:textId="77777777" w:rsidR="00C649EE" w:rsidRDefault="00C649EE" w:rsidP="00C649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62BD5A28" w14:textId="77777777" w:rsidR="00440198" w:rsidRPr="00893FB1" w:rsidRDefault="00440198" w:rsidP="00977E44">
      <w:pPr>
        <w:spacing w:after="0" w:line="240" w:lineRule="auto"/>
        <w:rPr>
          <w:rFonts w:cstheme="minorHAnsi"/>
          <w:sz w:val="24"/>
          <w:szCs w:val="24"/>
        </w:rPr>
      </w:pPr>
    </w:p>
    <w:sectPr w:rsidR="00440198" w:rsidRPr="00893FB1" w:rsidSect="00F648A8">
      <w:footerReference w:type="default" r:id="rId7"/>
      <w:pgSz w:w="11906" w:h="16838"/>
      <w:pgMar w:top="567" w:right="425" w:bottom="425" w:left="1418" w:header="709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049B" w14:textId="77777777" w:rsidR="008C611B" w:rsidRDefault="008C611B" w:rsidP="00AE514D">
      <w:pPr>
        <w:spacing w:after="0" w:line="240" w:lineRule="auto"/>
      </w:pPr>
      <w:r>
        <w:separator/>
      </w:r>
    </w:p>
  </w:endnote>
  <w:endnote w:type="continuationSeparator" w:id="0">
    <w:p w14:paraId="06A2BFEA" w14:textId="77777777" w:rsidR="008C611B" w:rsidRDefault="008C611B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144D" w14:textId="77777777" w:rsidR="00AA76F4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AA76F4">
      <w:rPr>
        <w:rFonts w:ascii="Arial" w:hAnsi="Arial" w:cs="Arial"/>
        <w:b/>
      </w:rPr>
      <w:tab/>
      <w:t>Yetkili İsim ve Soyadı</w:t>
    </w:r>
    <w:r w:rsidR="00AA76F4">
      <w:rPr>
        <w:rFonts w:ascii="Arial" w:hAnsi="Arial" w:cs="Arial"/>
        <w:b/>
      </w:rPr>
      <w:tab/>
      <w:t>Firma Kaşesi ve İmza</w:t>
    </w:r>
  </w:p>
  <w:p w14:paraId="0CCED36C" w14:textId="77777777" w:rsidR="00AE514D" w:rsidRDefault="006B675F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</w:t>
    </w:r>
    <w:r w:rsidR="00AE514D">
      <w:rPr>
        <w:rFonts w:ascii="Arial" w:hAnsi="Arial" w:cs="Arial"/>
        <w:b/>
      </w:rPr>
      <w:tab/>
      <w:t xml:space="preserve">      </w:t>
    </w:r>
    <w:r w:rsidR="00AA76F4">
      <w:rPr>
        <w:rFonts w:ascii="Arial" w:hAnsi="Arial" w:cs="Arial"/>
        <w:b/>
      </w:rPr>
      <w:t xml:space="preserve">                 </w:t>
    </w:r>
  </w:p>
  <w:p w14:paraId="75919D0A" w14:textId="77777777" w:rsidR="00AA76F4" w:rsidRPr="00AA76F4" w:rsidRDefault="00AA76F4" w:rsidP="00AA76F4">
    <w:pPr>
      <w:pStyle w:val="AltBilgi"/>
      <w:rPr>
        <w:lang w:eastAsia="tr-TR"/>
      </w:rPr>
    </w:pPr>
  </w:p>
  <w:p w14:paraId="6E427B6C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 w:rsidR="00AA76F4">
      <w:rPr>
        <w:rFonts w:ascii="Arial" w:hAnsi="Arial" w:cs="Arial"/>
        <w:b/>
      </w:rPr>
      <w:t>__ / __ / ___</w:t>
    </w:r>
    <w:r w:rsidR="00AA76F4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0785C291" w14:textId="77777777" w:rsidR="00BA22E4" w:rsidRDefault="00BA22E4" w:rsidP="00BA22E4">
    <w:pPr>
      <w:pStyle w:val="AltBilgi"/>
      <w:rPr>
        <w:lang w:eastAsia="tr-TR"/>
      </w:rPr>
    </w:pPr>
  </w:p>
  <w:p w14:paraId="3185F08B" w14:textId="77777777" w:rsidR="00BA22E4" w:rsidRDefault="00BA22E4" w:rsidP="00BA22E4">
    <w:pPr>
      <w:pStyle w:val="AltBilgi"/>
      <w:rPr>
        <w:lang w:eastAsia="tr-TR"/>
      </w:rPr>
    </w:pPr>
  </w:p>
  <w:p w14:paraId="7A69E35A" w14:textId="77777777" w:rsidR="00BA22E4" w:rsidRDefault="00BA22E4" w:rsidP="00BA22E4">
    <w:pPr>
      <w:pStyle w:val="AltBilgi"/>
      <w:rPr>
        <w:lang w:eastAsia="tr-TR"/>
      </w:rPr>
    </w:pPr>
  </w:p>
  <w:p w14:paraId="4B43F240" w14:textId="77777777" w:rsidR="00BA22E4" w:rsidRPr="00BA22E4" w:rsidRDefault="00BA22E4" w:rsidP="00BA22E4">
    <w:pPr>
      <w:pStyle w:val="AltBilgi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E631" w14:textId="77777777" w:rsidR="008C611B" w:rsidRDefault="008C611B" w:rsidP="00AE514D">
      <w:pPr>
        <w:spacing w:after="0" w:line="240" w:lineRule="auto"/>
      </w:pPr>
      <w:r>
        <w:separator/>
      </w:r>
    </w:p>
  </w:footnote>
  <w:footnote w:type="continuationSeparator" w:id="0">
    <w:p w14:paraId="5F4B5300" w14:textId="77777777" w:rsidR="008C611B" w:rsidRDefault="008C611B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106DC"/>
    <w:rsid w:val="000326D7"/>
    <w:rsid w:val="00052467"/>
    <w:rsid w:val="000C038B"/>
    <w:rsid w:val="000D392D"/>
    <w:rsid w:val="00180B48"/>
    <w:rsid w:val="001D1AFC"/>
    <w:rsid w:val="0021793F"/>
    <w:rsid w:val="00244A5F"/>
    <w:rsid w:val="00286610"/>
    <w:rsid w:val="003D0CAB"/>
    <w:rsid w:val="003E43B9"/>
    <w:rsid w:val="003F4F58"/>
    <w:rsid w:val="004208C2"/>
    <w:rsid w:val="00440198"/>
    <w:rsid w:val="0045023C"/>
    <w:rsid w:val="00462EA4"/>
    <w:rsid w:val="004C5E87"/>
    <w:rsid w:val="005B63E9"/>
    <w:rsid w:val="00644C18"/>
    <w:rsid w:val="00666BDA"/>
    <w:rsid w:val="006B675F"/>
    <w:rsid w:val="00710E49"/>
    <w:rsid w:val="007D322A"/>
    <w:rsid w:val="007D5EF2"/>
    <w:rsid w:val="007E68E4"/>
    <w:rsid w:val="00850796"/>
    <w:rsid w:val="00893FB1"/>
    <w:rsid w:val="008C611B"/>
    <w:rsid w:val="008D5455"/>
    <w:rsid w:val="00902EAE"/>
    <w:rsid w:val="00977E44"/>
    <w:rsid w:val="009C128D"/>
    <w:rsid w:val="009F32BB"/>
    <w:rsid w:val="009F5AA4"/>
    <w:rsid w:val="00A41096"/>
    <w:rsid w:val="00AA76F4"/>
    <w:rsid w:val="00AC4287"/>
    <w:rsid w:val="00AD0F78"/>
    <w:rsid w:val="00AE514D"/>
    <w:rsid w:val="00B5178D"/>
    <w:rsid w:val="00B7063D"/>
    <w:rsid w:val="00B86990"/>
    <w:rsid w:val="00BA0754"/>
    <w:rsid w:val="00BA22E4"/>
    <w:rsid w:val="00BC5E66"/>
    <w:rsid w:val="00C204FF"/>
    <w:rsid w:val="00C649EE"/>
    <w:rsid w:val="00D079E8"/>
    <w:rsid w:val="00D219A8"/>
    <w:rsid w:val="00D2758E"/>
    <w:rsid w:val="00DA7F3E"/>
    <w:rsid w:val="00DD1ECE"/>
    <w:rsid w:val="00E24734"/>
    <w:rsid w:val="00E618F7"/>
    <w:rsid w:val="00ED7591"/>
    <w:rsid w:val="00F20839"/>
    <w:rsid w:val="00F35C5E"/>
    <w:rsid w:val="00F648A8"/>
    <w:rsid w:val="00F85662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A75832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C6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2017-07-18T17:20:00Z</cp:lastPrinted>
  <dcterms:created xsi:type="dcterms:W3CDTF">2025-07-07T10:36:00Z</dcterms:created>
  <dcterms:modified xsi:type="dcterms:W3CDTF">2025-07-07T10:36:00Z</dcterms:modified>
</cp:coreProperties>
</file>