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1A632" w14:textId="6FD02F2C" w:rsidR="0011702A" w:rsidRPr="002531AC" w:rsidRDefault="0011702A" w:rsidP="00FC348B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14:paraId="308128BD" w14:textId="52B8D649" w:rsidR="00446588" w:rsidRPr="002531AC" w:rsidRDefault="00FC348B" w:rsidP="00FC348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531AC"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7E56CEC1" wp14:editId="7FD969B2">
            <wp:extent cx="2059305" cy="9226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92627" w14:textId="77777777" w:rsidR="00D64C75" w:rsidRPr="002531AC" w:rsidRDefault="00D64C75" w:rsidP="00FC34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2C10357" w14:textId="77777777" w:rsidR="00D64C75" w:rsidRPr="002531AC" w:rsidRDefault="00D64C75" w:rsidP="00FC348B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51F499" w14:textId="0F9F1C76" w:rsidR="00946245" w:rsidRPr="002531AC" w:rsidRDefault="0011702A" w:rsidP="00FC348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2531AC">
        <w:rPr>
          <w:rFonts w:asciiTheme="minorHAnsi" w:hAnsiTheme="minorHAnsi" w:cstheme="minorHAnsi"/>
          <w:b/>
          <w:sz w:val="20"/>
          <w:szCs w:val="20"/>
        </w:rPr>
        <w:t>İLGİLİLERİN DİKKATLERİNE,</w:t>
      </w:r>
    </w:p>
    <w:p w14:paraId="0CFC0013" w14:textId="77777777" w:rsidR="00206B91" w:rsidRPr="002531AC" w:rsidRDefault="00206B91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8381DD" w14:textId="208BFB43" w:rsidR="0011702A" w:rsidRPr="002531AC" w:rsidRDefault="002531AC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bCs/>
          <w:sz w:val="20"/>
          <w:szCs w:val="20"/>
        </w:rPr>
        <w:t xml:space="preserve">Almanya’nın Frankfurt şehrinde 15-19 Ekim 2025 </w:t>
      </w:r>
      <w:r w:rsidR="009518EA" w:rsidRPr="002531AC">
        <w:rPr>
          <w:rFonts w:asciiTheme="minorHAnsi" w:hAnsiTheme="minorHAnsi" w:cstheme="minorHAnsi"/>
          <w:sz w:val="20"/>
          <w:szCs w:val="20"/>
        </w:rPr>
        <w:t xml:space="preserve">tarihleri arasında </w:t>
      </w:r>
      <w:r w:rsidRPr="002531AC">
        <w:rPr>
          <w:rFonts w:asciiTheme="minorHAnsi" w:hAnsiTheme="minorHAnsi" w:cstheme="minorHAnsi"/>
          <w:sz w:val="20"/>
          <w:szCs w:val="20"/>
        </w:rPr>
        <w:t>Frankfurt</w:t>
      </w:r>
      <w:r w:rsidR="009518EA" w:rsidRPr="002531AC">
        <w:rPr>
          <w:rFonts w:asciiTheme="minorHAnsi" w:hAnsiTheme="minorHAnsi" w:cstheme="minorHAnsi"/>
          <w:sz w:val="20"/>
          <w:szCs w:val="20"/>
        </w:rPr>
        <w:t xml:space="preserve"> fuar alanında düzenlenecek “</w:t>
      </w:r>
      <w:r>
        <w:rPr>
          <w:rFonts w:asciiTheme="minorHAnsi" w:hAnsiTheme="minorHAnsi" w:cstheme="minorHAnsi"/>
          <w:sz w:val="20"/>
          <w:szCs w:val="20"/>
        </w:rPr>
        <w:t xml:space="preserve">Frankfurt </w:t>
      </w:r>
      <w:r w:rsidR="009518EA" w:rsidRPr="002531AC">
        <w:rPr>
          <w:rFonts w:asciiTheme="minorHAnsi" w:hAnsiTheme="minorHAnsi" w:cstheme="minorHAnsi"/>
          <w:sz w:val="20"/>
          <w:szCs w:val="20"/>
        </w:rPr>
        <w:t>Kitap Fuarı</w:t>
      </w:r>
      <w:r w:rsidR="00FC348B" w:rsidRPr="002531AC">
        <w:rPr>
          <w:rFonts w:asciiTheme="minorHAnsi" w:hAnsiTheme="minorHAnsi" w:cstheme="minorHAnsi"/>
          <w:sz w:val="20"/>
          <w:szCs w:val="20"/>
        </w:rPr>
        <w:t>”</w:t>
      </w:r>
      <w:r w:rsidR="000F2611"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A836FC" w:rsidRPr="002531AC">
        <w:rPr>
          <w:rFonts w:asciiTheme="minorHAnsi" w:hAnsiTheme="minorHAnsi" w:cstheme="minorHAnsi"/>
          <w:sz w:val="20"/>
          <w:szCs w:val="20"/>
        </w:rPr>
        <w:t xml:space="preserve">Türkiye </w:t>
      </w:r>
      <w:r w:rsidR="00BE392C" w:rsidRPr="002531AC">
        <w:rPr>
          <w:rFonts w:asciiTheme="minorHAnsi" w:hAnsiTheme="minorHAnsi" w:cstheme="minorHAnsi"/>
          <w:sz w:val="20"/>
          <w:szCs w:val="20"/>
        </w:rPr>
        <w:t xml:space="preserve">katılımı </w:t>
      </w:r>
      <w:r w:rsidR="00A836FC" w:rsidRPr="002531AC">
        <w:rPr>
          <w:rFonts w:asciiTheme="minorHAnsi" w:hAnsiTheme="minorHAnsi" w:cstheme="minorHAnsi"/>
          <w:sz w:val="20"/>
          <w:szCs w:val="20"/>
        </w:rPr>
        <w:t>İstanbul Ticaret Odası Organizasyon</w:t>
      </w:r>
      <w:r w:rsidR="00A57A8D" w:rsidRPr="002531AC">
        <w:rPr>
          <w:rFonts w:asciiTheme="minorHAnsi" w:hAnsiTheme="minorHAnsi" w:cstheme="minorHAnsi"/>
          <w:sz w:val="20"/>
          <w:szCs w:val="20"/>
        </w:rPr>
        <w:t>u</w:t>
      </w:r>
      <w:r w:rsidR="00A836FC"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206B91" w:rsidRPr="002531AC">
        <w:rPr>
          <w:rFonts w:asciiTheme="minorHAnsi" w:hAnsiTheme="minorHAnsi" w:cstheme="minorHAnsi"/>
          <w:sz w:val="20"/>
          <w:szCs w:val="20"/>
        </w:rPr>
        <w:t>İTO</w:t>
      </w:r>
      <w:r w:rsidR="00D83607"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206B91" w:rsidRPr="002531AC">
        <w:rPr>
          <w:rFonts w:asciiTheme="minorHAnsi" w:hAnsiTheme="minorHAnsi" w:cstheme="minorHAnsi"/>
          <w:sz w:val="20"/>
          <w:szCs w:val="20"/>
        </w:rPr>
        <w:t xml:space="preserve">ve </w:t>
      </w:r>
      <w:r w:rsidR="00BE392C" w:rsidRPr="002531AC">
        <w:rPr>
          <w:rFonts w:asciiTheme="minorHAnsi" w:hAnsiTheme="minorHAnsi" w:cstheme="minorHAnsi"/>
          <w:sz w:val="20"/>
          <w:szCs w:val="20"/>
        </w:rPr>
        <w:t xml:space="preserve">yayınevlerine ait ünite ve B2B alanlarının </w:t>
      </w:r>
      <w:r w:rsidR="00206B91" w:rsidRPr="002531AC">
        <w:rPr>
          <w:rFonts w:asciiTheme="minorHAnsi" w:hAnsiTheme="minorHAnsi" w:cstheme="minorHAnsi"/>
          <w:sz w:val="20"/>
          <w:szCs w:val="20"/>
        </w:rPr>
        <w:t>proje, proje gerçekleştirme ve stan</w:t>
      </w:r>
      <w:r w:rsidR="000F2611" w:rsidRPr="002531AC">
        <w:rPr>
          <w:rFonts w:asciiTheme="minorHAnsi" w:hAnsiTheme="minorHAnsi" w:cstheme="minorHAnsi"/>
          <w:sz w:val="20"/>
          <w:szCs w:val="20"/>
        </w:rPr>
        <w:t>t</w:t>
      </w:r>
      <w:r w:rsidR="00206B91" w:rsidRPr="002531AC">
        <w:rPr>
          <w:rFonts w:asciiTheme="minorHAnsi" w:hAnsiTheme="minorHAnsi" w:cstheme="minorHAnsi"/>
          <w:sz w:val="20"/>
          <w:szCs w:val="20"/>
        </w:rPr>
        <w:t xml:space="preserve"> inşaatı</w:t>
      </w:r>
      <w:r w:rsidR="003A22DC" w:rsidRPr="002531AC">
        <w:rPr>
          <w:rFonts w:asciiTheme="minorHAnsi" w:hAnsiTheme="minorHAnsi" w:cstheme="minorHAnsi"/>
          <w:sz w:val="20"/>
          <w:szCs w:val="20"/>
        </w:rPr>
        <w:t xml:space="preserve"> ihalesi ekli Şartnameye göre yapılacaktır.</w:t>
      </w:r>
    </w:p>
    <w:p w14:paraId="18E64A45" w14:textId="77777777" w:rsidR="0011702A" w:rsidRPr="002531AC" w:rsidRDefault="0011702A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560B2F" w14:textId="081596B4" w:rsidR="003A22DC" w:rsidRPr="002531AC" w:rsidRDefault="003A22DC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 xml:space="preserve">İhale </w:t>
      </w:r>
      <w:r w:rsidR="00446588" w:rsidRPr="002531AC">
        <w:rPr>
          <w:rFonts w:asciiTheme="minorHAnsi" w:hAnsiTheme="minorHAnsi" w:cstheme="minorHAnsi"/>
          <w:sz w:val="20"/>
          <w:szCs w:val="20"/>
        </w:rPr>
        <w:t>için s</w:t>
      </w:r>
      <w:r w:rsidRPr="002531AC">
        <w:rPr>
          <w:rFonts w:asciiTheme="minorHAnsi" w:hAnsiTheme="minorHAnsi" w:cstheme="minorHAnsi"/>
          <w:sz w:val="20"/>
          <w:szCs w:val="20"/>
        </w:rPr>
        <w:t xml:space="preserve">on </w:t>
      </w:r>
      <w:r w:rsidR="00446588" w:rsidRPr="002531AC">
        <w:rPr>
          <w:rFonts w:asciiTheme="minorHAnsi" w:hAnsiTheme="minorHAnsi" w:cstheme="minorHAnsi"/>
          <w:sz w:val="20"/>
          <w:szCs w:val="20"/>
        </w:rPr>
        <w:t>t</w:t>
      </w:r>
      <w:r w:rsidRPr="002531AC">
        <w:rPr>
          <w:rFonts w:asciiTheme="minorHAnsi" w:hAnsiTheme="minorHAnsi" w:cstheme="minorHAnsi"/>
          <w:sz w:val="20"/>
          <w:szCs w:val="20"/>
        </w:rPr>
        <w:t xml:space="preserve">eklif </w:t>
      </w:r>
      <w:r w:rsidR="00446588" w:rsidRPr="002531AC">
        <w:rPr>
          <w:rFonts w:asciiTheme="minorHAnsi" w:hAnsiTheme="minorHAnsi" w:cstheme="minorHAnsi"/>
          <w:sz w:val="20"/>
          <w:szCs w:val="20"/>
        </w:rPr>
        <w:t>verme t</w:t>
      </w:r>
      <w:r w:rsidRPr="002531AC">
        <w:rPr>
          <w:rFonts w:asciiTheme="minorHAnsi" w:hAnsiTheme="minorHAnsi" w:cstheme="minorHAnsi"/>
          <w:sz w:val="20"/>
          <w:szCs w:val="20"/>
        </w:rPr>
        <w:t xml:space="preserve">arihi </w:t>
      </w:r>
      <w:r w:rsidR="00446588" w:rsidRPr="002531AC">
        <w:rPr>
          <w:rFonts w:asciiTheme="minorHAnsi" w:hAnsiTheme="minorHAnsi" w:cstheme="minorHAnsi"/>
          <w:sz w:val="20"/>
          <w:szCs w:val="20"/>
        </w:rPr>
        <w:t>ve s</w:t>
      </w:r>
      <w:r w:rsidRPr="002531AC">
        <w:rPr>
          <w:rFonts w:asciiTheme="minorHAnsi" w:hAnsiTheme="minorHAnsi" w:cstheme="minorHAnsi"/>
          <w:sz w:val="20"/>
          <w:szCs w:val="20"/>
        </w:rPr>
        <w:t xml:space="preserve">aati: </w:t>
      </w:r>
      <w:r w:rsidR="002531AC" w:rsidRPr="002531AC">
        <w:rPr>
          <w:rFonts w:asciiTheme="minorHAnsi" w:hAnsiTheme="minorHAnsi" w:cstheme="minorHAnsi"/>
          <w:sz w:val="20"/>
          <w:szCs w:val="20"/>
        </w:rPr>
        <w:t>7 Mayıs</w:t>
      </w:r>
      <w:r w:rsidR="009518EA" w:rsidRPr="002531AC">
        <w:rPr>
          <w:rFonts w:asciiTheme="minorHAnsi" w:hAnsiTheme="minorHAnsi" w:cstheme="minorHAnsi"/>
          <w:sz w:val="20"/>
          <w:szCs w:val="20"/>
        </w:rPr>
        <w:t xml:space="preserve"> 2025 </w:t>
      </w:r>
      <w:r w:rsidRPr="002531AC">
        <w:rPr>
          <w:rFonts w:asciiTheme="minorHAnsi" w:hAnsiTheme="minorHAnsi" w:cstheme="minorHAnsi"/>
          <w:sz w:val="20"/>
          <w:szCs w:val="20"/>
        </w:rPr>
        <w:t>saat 1</w:t>
      </w:r>
      <w:r w:rsidR="00A836FC" w:rsidRPr="002531AC">
        <w:rPr>
          <w:rFonts w:asciiTheme="minorHAnsi" w:hAnsiTheme="minorHAnsi" w:cstheme="minorHAnsi"/>
          <w:sz w:val="20"/>
          <w:szCs w:val="20"/>
        </w:rPr>
        <w:t>6.30</w:t>
      </w:r>
      <w:r w:rsidRPr="002531AC">
        <w:rPr>
          <w:rFonts w:asciiTheme="minorHAnsi" w:hAnsiTheme="minorHAnsi" w:cstheme="minorHAnsi"/>
          <w:sz w:val="20"/>
          <w:szCs w:val="20"/>
        </w:rPr>
        <w:t>’d</w:t>
      </w:r>
      <w:r w:rsidR="00A836FC" w:rsidRPr="002531AC">
        <w:rPr>
          <w:rFonts w:asciiTheme="minorHAnsi" w:hAnsiTheme="minorHAnsi" w:cstheme="minorHAnsi"/>
          <w:sz w:val="20"/>
          <w:szCs w:val="20"/>
        </w:rPr>
        <w:t>u</w:t>
      </w:r>
      <w:r w:rsidRPr="002531AC">
        <w:rPr>
          <w:rFonts w:asciiTheme="minorHAnsi" w:hAnsiTheme="minorHAnsi" w:cstheme="minorHAnsi"/>
          <w:sz w:val="20"/>
          <w:szCs w:val="20"/>
        </w:rPr>
        <w:t>r.</w:t>
      </w:r>
    </w:p>
    <w:p w14:paraId="0DA9AED2" w14:textId="41A4752C" w:rsidR="003A22DC" w:rsidRPr="002531AC" w:rsidRDefault="003A22DC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A50B43" w14:textId="34B18624" w:rsidR="003A22DC" w:rsidRPr="002531AC" w:rsidRDefault="003A22DC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Teklif v</w:t>
      </w:r>
      <w:r w:rsidR="00206B91" w:rsidRPr="002531AC">
        <w:rPr>
          <w:rFonts w:asciiTheme="minorHAnsi" w:hAnsiTheme="minorHAnsi" w:cstheme="minorHAnsi"/>
          <w:sz w:val="20"/>
          <w:szCs w:val="20"/>
        </w:rPr>
        <w:t>erilirken firma tarafından üç</w:t>
      </w:r>
      <w:r w:rsidRPr="002531AC">
        <w:rPr>
          <w:rFonts w:asciiTheme="minorHAnsi" w:hAnsiTheme="minorHAnsi" w:cstheme="minorHAnsi"/>
          <w:sz w:val="20"/>
          <w:szCs w:val="20"/>
        </w:rPr>
        <w:t xml:space="preserve"> (</w:t>
      </w:r>
      <w:r w:rsidR="00206B91" w:rsidRPr="002531AC">
        <w:rPr>
          <w:rFonts w:asciiTheme="minorHAnsi" w:hAnsiTheme="minorHAnsi" w:cstheme="minorHAnsi"/>
          <w:sz w:val="20"/>
          <w:szCs w:val="20"/>
        </w:rPr>
        <w:t>3</w:t>
      </w:r>
      <w:r w:rsidRPr="002531AC">
        <w:rPr>
          <w:rFonts w:asciiTheme="minorHAnsi" w:hAnsiTheme="minorHAnsi" w:cstheme="minorHAnsi"/>
          <w:sz w:val="20"/>
          <w:szCs w:val="20"/>
        </w:rPr>
        <w:t xml:space="preserve">) zarf hazırlanacaktır. </w:t>
      </w:r>
    </w:p>
    <w:p w14:paraId="4B6B9754" w14:textId="77777777" w:rsidR="003A22DC" w:rsidRPr="002531AC" w:rsidRDefault="003A22DC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F56443" w14:textId="1DE3D208" w:rsidR="0031028F" w:rsidRPr="002531AC" w:rsidRDefault="0031028F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 xml:space="preserve">Birinci zarf: İlk zarfta, şartnamede sunulan projenin model çizimleri yer alacaktır. Model çizim II. Kısım’da yer alan Teknik Şartnamedeki hususları içerecektir. </w:t>
      </w:r>
      <w:r w:rsidR="00170EC5" w:rsidRPr="002531AC">
        <w:rPr>
          <w:rFonts w:asciiTheme="minorHAnsi" w:hAnsiTheme="minorHAnsi" w:cstheme="minorHAnsi"/>
          <w:sz w:val="20"/>
          <w:szCs w:val="20"/>
        </w:rPr>
        <w:t>İlgili çizim A4 ebadında dökülecek ve konulacaktır.</w:t>
      </w:r>
    </w:p>
    <w:p w14:paraId="3FD08585" w14:textId="77777777" w:rsidR="0031028F" w:rsidRPr="002531AC" w:rsidRDefault="0031028F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146549" w14:textId="741D00A3" w:rsidR="0031028F" w:rsidRPr="002531AC" w:rsidRDefault="0031028F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 xml:space="preserve">İkinci zarf: Şartnamenin </w:t>
      </w:r>
      <w:r w:rsidR="00D64C75" w:rsidRPr="002531AC">
        <w:rPr>
          <w:rFonts w:asciiTheme="minorHAnsi" w:hAnsiTheme="minorHAnsi" w:cstheme="minorHAnsi"/>
          <w:sz w:val="20"/>
          <w:szCs w:val="20"/>
        </w:rPr>
        <w:t>I. Kısmı</w:t>
      </w:r>
      <w:r w:rsidR="00DE6801" w:rsidRPr="002531AC">
        <w:rPr>
          <w:rFonts w:asciiTheme="minorHAnsi" w:hAnsiTheme="minorHAnsi" w:cstheme="minorHAnsi"/>
          <w:sz w:val="20"/>
          <w:szCs w:val="20"/>
        </w:rPr>
        <w:t>ndaki</w:t>
      </w:r>
      <w:r w:rsidR="00D64C75"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Pr="002531AC">
        <w:rPr>
          <w:rFonts w:asciiTheme="minorHAnsi" w:hAnsiTheme="minorHAnsi" w:cstheme="minorHAnsi"/>
          <w:sz w:val="20"/>
          <w:szCs w:val="20"/>
        </w:rPr>
        <w:t xml:space="preserve">Genel Belgeler ve Mesleki yeterlilik belgelerini içerecektir. </w:t>
      </w:r>
    </w:p>
    <w:p w14:paraId="2F94ABDA" w14:textId="77777777" w:rsidR="0031028F" w:rsidRPr="002531AC" w:rsidRDefault="0031028F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18810A" w14:textId="7B23E009" w:rsidR="0031028F" w:rsidRPr="002531AC" w:rsidRDefault="0031028F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 xml:space="preserve">Üçüncü zarf: Bu zarfın içine firmanın söz konusu işin kapsamında vereceği fiyat teklifi yer alacaktır. </w:t>
      </w:r>
    </w:p>
    <w:p w14:paraId="48B772AA" w14:textId="77777777" w:rsidR="0031028F" w:rsidRPr="002531AC" w:rsidRDefault="0031028F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13BF27" w14:textId="3871EC20" w:rsidR="003A22DC" w:rsidRPr="002531AC" w:rsidRDefault="003A22DC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 xml:space="preserve">Yukarıda bahsi geçen </w:t>
      </w:r>
      <w:r w:rsidR="00206B91" w:rsidRPr="002531AC">
        <w:rPr>
          <w:rFonts w:asciiTheme="minorHAnsi" w:hAnsiTheme="minorHAnsi" w:cstheme="minorHAnsi"/>
          <w:sz w:val="20"/>
          <w:szCs w:val="20"/>
        </w:rPr>
        <w:t>üç</w:t>
      </w:r>
      <w:r w:rsidRPr="002531AC">
        <w:rPr>
          <w:rFonts w:asciiTheme="minorHAnsi" w:hAnsiTheme="minorHAnsi" w:cstheme="minorHAnsi"/>
          <w:sz w:val="20"/>
          <w:szCs w:val="20"/>
        </w:rPr>
        <w:t xml:space="preserve"> (</w:t>
      </w:r>
      <w:r w:rsidR="00206B91" w:rsidRPr="002531AC">
        <w:rPr>
          <w:rFonts w:asciiTheme="minorHAnsi" w:hAnsiTheme="minorHAnsi" w:cstheme="minorHAnsi"/>
          <w:sz w:val="20"/>
          <w:szCs w:val="20"/>
        </w:rPr>
        <w:t>3</w:t>
      </w:r>
      <w:r w:rsidRPr="002531AC">
        <w:rPr>
          <w:rFonts w:asciiTheme="minorHAnsi" w:hAnsiTheme="minorHAnsi" w:cstheme="minorHAnsi"/>
          <w:sz w:val="20"/>
          <w:szCs w:val="20"/>
        </w:rPr>
        <w:t xml:space="preserve">) zarf toplanarak </w:t>
      </w:r>
      <w:r w:rsidR="00206B91" w:rsidRPr="002531AC">
        <w:rPr>
          <w:rFonts w:asciiTheme="minorHAnsi" w:hAnsiTheme="minorHAnsi" w:cstheme="minorHAnsi"/>
          <w:sz w:val="20"/>
          <w:szCs w:val="20"/>
        </w:rPr>
        <w:t>dördüncü</w:t>
      </w:r>
      <w:r w:rsidRPr="002531AC">
        <w:rPr>
          <w:rFonts w:asciiTheme="minorHAnsi" w:hAnsiTheme="minorHAnsi" w:cstheme="minorHAnsi"/>
          <w:sz w:val="20"/>
          <w:szCs w:val="20"/>
        </w:rPr>
        <w:t xml:space="preserve"> bir zarfa konulacak ve Şartnamede yer alan EK-1A ve EK</w:t>
      </w:r>
      <w:r w:rsidR="00EC74AA" w:rsidRPr="002531AC">
        <w:rPr>
          <w:rFonts w:asciiTheme="minorHAnsi" w:hAnsiTheme="minorHAnsi" w:cstheme="minorHAnsi"/>
          <w:sz w:val="20"/>
          <w:szCs w:val="20"/>
        </w:rPr>
        <w:t>-</w:t>
      </w:r>
      <w:r w:rsidRPr="002531AC">
        <w:rPr>
          <w:rFonts w:asciiTheme="minorHAnsi" w:hAnsiTheme="minorHAnsi" w:cstheme="minorHAnsi"/>
          <w:sz w:val="20"/>
          <w:szCs w:val="20"/>
        </w:rPr>
        <w:t xml:space="preserve">1B maddelerinde belirtilen üst yazı örneklerine uygun formatta bir yazı yazılarak kaşeli-imzalı olarak sunulacaktır. </w:t>
      </w:r>
    </w:p>
    <w:p w14:paraId="5D2FEC61" w14:textId="4A84B0D7" w:rsidR="003A22DC" w:rsidRPr="002531AC" w:rsidRDefault="003A22DC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ED7E70" w14:textId="2B3A393E" w:rsidR="0038259F" w:rsidRPr="002531AC" w:rsidRDefault="0038259F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Sorularınız için aşağıda bilgileri verilen personel ile irtibata geçmenizi rica ederiz.</w:t>
      </w:r>
    </w:p>
    <w:p w14:paraId="68184F0C" w14:textId="34BA42CE" w:rsidR="0038259F" w:rsidRPr="002531AC" w:rsidRDefault="0038259F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A1B5F8" w14:textId="677DAC48" w:rsidR="003A22DC" w:rsidRPr="002531AC" w:rsidRDefault="003A22DC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Saygılarımızla,</w:t>
      </w:r>
    </w:p>
    <w:p w14:paraId="41286771" w14:textId="3CB78CE1" w:rsidR="00A836FC" w:rsidRPr="002531AC" w:rsidRDefault="00A836FC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A46389" w14:textId="77777777" w:rsidR="00BE392C" w:rsidRPr="002531AC" w:rsidRDefault="00BE392C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385C337" w14:textId="1CBAB116" w:rsidR="007E0B4E" w:rsidRPr="002531AC" w:rsidRDefault="00BC34FC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İdari İşler ve Satın</w:t>
      </w:r>
      <w:r w:rsidR="001D6180" w:rsidRPr="002531AC">
        <w:rPr>
          <w:rFonts w:asciiTheme="minorHAnsi" w:hAnsiTheme="minorHAnsi" w:cstheme="minorHAnsi"/>
          <w:sz w:val="20"/>
          <w:szCs w:val="20"/>
        </w:rPr>
        <w:t xml:space="preserve"> A</w:t>
      </w:r>
      <w:r w:rsidRPr="002531AC">
        <w:rPr>
          <w:rFonts w:asciiTheme="minorHAnsi" w:hAnsiTheme="minorHAnsi" w:cstheme="minorHAnsi"/>
          <w:sz w:val="20"/>
          <w:szCs w:val="20"/>
        </w:rPr>
        <w:t xml:space="preserve">lma </w:t>
      </w:r>
      <w:r w:rsidR="00423E27" w:rsidRPr="002531AC">
        <w:rPr>
          <w:rFonts w:asciiTheme="minorHAnsi" w:hAnsiTheme="minorHAnsi" w:cstheme="minorHAnsi"/>
          <w:sz w:val="20"/>
          <w:szCs w:val="20"/>
        </w:rPr>
        <w:t>Müdürlüğü</w:t>
      </w:r>
    </w:p>
    <w:p w14:paraId="2D9EF14B" w14:textId="41C3CD8D" w:rsidR="007E0B4E" w:rsidRPr="002531AC" w:rsidRDefault="007B0895" w:rsidP="00FC348B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2531AC">
        <w:rPr>
          <w:rFonts w:asciiTheme="minorHAnsi" w:hAnsiTheme="minorHAnsi" w:cstheme="minorHAnsi"/>
          <w:sz w:val="20"/>
          <w:szCs w:val="20"/>
        </w:rPr>
        <w:t xml:space="preserve">T </w:t>
      </w:r>
      <w:r w:rsidR="000F2611" w:rsidRPr="002531AC">
        <w:rPr>
          <w:rFonts w:asciiTheme="minorHAnsi" w:hAnsiTheme="minorHAnsi" w:cstheme="minorHAnsi"/>
          <w:sz w:val="20"/>
          <w:szCs w:val="20"/>
        </w:rPr>
        <w:t xml:space="preserve">: </w:t>
      </w:r>
      <w:r w:rsidR="00B31BDF" w:rsidRPr="002531AC">
        <w:rPr>
          <w:rFonts w:asciiTheme="minorHAnsi" w:hAnsiTheme="minorHAnsi" w:cstheme="minorHAnsi"/>
          <w:sz w:val="20"/>
          <w:szCs w:val="20"/>
        </w:rPr>
        <w:t>0</w:t>
      </w:r>
      <w:r w:rsidR="00391D8E" w:rsidRPr="002531AC">
        <w:rPr>
          <w:rFonts w:asciiTheme="minorHAnsi" w:hAnsiTheme="minorHAnsi" w:cstheme="minorHAnsi"/>
          <w:sz w:val="20"/>
          <w:szCs w:val="20"/>
        </w:rPr>
        <w:t>212</w:t>
      </w:r>
      <w:proofErr w:type="gramEnd"/>
      <w:r w:rsidR="000F2611"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391D8E" w:rsidRPr="002531AC">
        <w:rPr>
          <w:rFonts w:asciiTheme="minorHAnsi" w:hAnsiTheme="minorHAnsi" w:cstheme="minorHAnsi"/>
          <w:sz w:val="20"/>
          <w:szCs w:val="20"/>
        </w:rPr>
        <w:t>455 63 81</w:t>
      </w:r>
      <w:r w:rsidR="000F2611"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391D8E" w:rsidRPr="002531AC">
        <w:rPr>
          <w:rFonts w:asciiTheme="minorHAnsi" w:hAnsiTheme="minorHAnsi" w:cstheme="minorHAnsi"/>
          <w:sz w:val="20"/>
          <w:szCs w:val="20"/>
        </w:rPr>
        <w:t>/</w:t>
      </w:r>
      <w:r w:rsidR="000F2611"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391D8E" w:rsidRPr="002531AC">
        <w:rPr>
          <w:rFonts w:asciiTheme="minorHAnsi" w:hAnsiTheme="minorHAnsi" w:cstheme="minorHAnsi"/>
          <w:sz w:val="20"/>
          <w:szCs w:val="20"/>
        </w:rPr>
        <w:t>0530 167 75 38</w:t>
      </w:r>
    </w:p>
    <w:p w14:paraId="4A3539DB" w14:textId="2C90872C" w:rsidR="00A836FC" w:rsidRPr="002531AC" w:rsidRDefault="00A836FC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9E733C" w14:textId="77777777" w:rsidR="00BE392C" w:rsidRPr="002531AC" w:rsidRDefault="00BE392C" w:rsidP="00FC348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F76406A" w14:textId="77777777" w:rsidR="00A57A8D" w:rsidRPr="002531AC" w:rsidRDefault="00A57A8D" w:rsidP="00FC348B">
      <w:pPr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Fuarlar Müdürlüğü</w:t>
      </w:r>
    </w:p>
    <w:p w14:paraId="7C9DD7F8" w14:textId="78A55886" w:rsidR="006511F5" w:rsidRPr="002531AC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Görevli</w:t>
      </w:r>
      <w:r w:rsidRPr="002531AC">
        <w:rPr>
          <w:rFonts w:asciiTheme="minorHAnsi" w:hAnsiTheme="minorHAnsi" w:cstheme="minorHAnsi"/>
          <w:sz w:val="20"/>
          <w:szCs w:val="20"/>
        </w:rPr>
        <w:tab/>
        <w:t>:</w:t>
      </w:r>
      <w:r w:rsid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2531AC" w:rsidRPr="002531AC">
        <w:rPr>
          <w:rFonts w:asciiTheme="minorHAnsi" w:hAnsiTheme="minorHAnsi" w:cstheme="minorHAnsi"/>
          <w:sz w:val="20"/>
          <w:szCs w:val="20"/>
        </w:rPr>
        <w:t>Burak Abalı/</w:t>
      </w:r>
      <w:r w:rsidRPr="002531AC">
        <w:rPr>
          <w:rFonts w:asciiTheme="minorHAnsi" w:hAnsiTheme="minorHAnsi" w:cstheme="minorHAnsi"/>
          <w:sz w:val="20"/>
          <w:szCs w:val="20"/>
        </w:rPr>
        <w:t xml:space="preserve"> Mine Güneş / </w:t>
      </w:r>
      <w:r w:rsidR="002531AC" w:rsidRPr="002531AC">
        <w:rPr>
          <w:rFonts w:asciiTheme="minorHAnsi" w:hAnsiTheme="minorHAnsi" w:cstheme="minorHAnsi"/>
          <w:sz w:val="20"/>
          <w:szCs w:val="20"/>
        </w:rPr>
        <w:t>Aylin Odabaş</w:t>
      </w:r>
    </w:p>
    <w:p w14:paraId="4E7338A2" w14:textId="7D5673CC" w:rsidR="006511F5" w:rsidRPr="002531AC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Telefon</w:t>
      </w:r>
      <w:r w:rsidRPr="002531AC">
        <w:rPr>
          <w:rFonts w:asciiTheme="minorHAnsi" w:hAnsiTheme="minorHAnsi" w:cstheme="minorHAnsi"/>
          <w:sz w:val="20"/>
          <w:szCs w:val="20"/>
        </w:rPr>
        <w:tab/>
        <w:t>:</w:t>
      </w:r>
      <w:r w:rsidR="002531AC">
        <w:rPr>
          <w:rFonts w:asciiTheme="minorHAnsi" w:hAnsiTheme="minorHAnsi" w:cstheme="minorHAnsi"/>
          <w:sz w:val="20"/>
          <w:szCs w:val="20"/>
        </w:rPr>
        <w:t xml:space="preserve"> </w:t>
      </w:r>
      <w:r w:rsidRPr="002531AC">
        <w:rPr>
          <w:rFonts w:asciiTheme="minorHAnsi" w:hAnsiTheme="minorHAnsi" w:cstheme="minorHAnsi"/>
          <w:sz w:val="20"/>
          <w:szCs w:val="20"/>
        </w:rPr>
        <w:t xml:space="preserve">0212 455 61 </w:t>
      </w:r>
      <w:r w:rsidR="002531AC" w:rsidRPr="002531AC">
        <w:rPr>
          <w:rFonts w:asciiTheme="minorHAnsi" w:hAnsiTheme="minorHAnsi" w:cstheme="minorHAnsi"/>
          <w:sz w:val="20"/>
          <w:szCs w:val="20"/>
        </w:rPr>
        <w:t>14</w:t>
      </w:r>
      <w:r w:rsidRPr="002531AC">
        <w:rPr>
          <w:rFonts w:asciiTheme="minorHAnsi" w:hAnsiTheme="minorHAnsi" w:cstheme="minorHAnsi"/>
          <w:sz w:val="20"/>
          <w:szCs w:val="20"/>
        </w:rPr>
        <w:t xml:space="preserve"> / 455 61 06 / 455 6</w:t>
      </w:r>
      <w:r w:rsidR="002531AC" w:rsidRPr="002531AC">
        <w:rPr>
          <w:rFonts w:asciiTheme="minorHAnsi" w:hAnsiTheme="minorHAnsi" w:cstheme="minorHAnsi"/>
          <w:sz w:val="20"/>
          <w:szCs w:val="20"/>
        </w:rPr>
        <w:t>1</w:t>
      </w:r>
      <w:r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2531AC" w:rsidRPr="002531AC">
        <w:rPr>
          <w:rFonts w:asciiTheme="minorHAnsi" w:hAnsiTheme="minorHAnsi" w:cstheme="minorHAnsi"/>
          <w:sz w:val="20"/>
          <w:szCs w:val="20"/>
        </w:rPr>
        <w:t>00</w:t>
      </w:r>
      <w:r w:rsidRPr="002531A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507C4A" w14:textId="2D7D10BF" w:rsidR="006511F5" w:rsidRPr="002531AC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GSM</w:t>
      </w:r>
      <w:r w:rsidRPr="002531AC">
        <w:rPr>
          <w:rFonts w:asciiTheme="minorHAnsi" w:hAnsiTheme="minorHAnsi" w:cstheme="minorHAnsi"/>
          <w:sz w:val="20"/>
          <w:szCs w:val="20"/>
        </w:rPr>
        <w:tab/>
        <w:t>: 53</w:t>
      </w:r>
      <w:r w:rsidR="002531AC" w:rsidRPr="002531AC">
        <w:rPr>
          <w:rFonts w:asciiTheme="minorHAnsi" w:hAnsiTheme="minorHAnsi" w:cstheme="minorHAnsi"/>
          <w:sz w:val="20"/>
          <w:szCs w:val="20"/>
        </w:rPr>
        <w:t>6</w:t>
      </w:r>
      <w:r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="002531AC" w:rsidRPr="002531AC">
        <w:rPr>
          <w:rFonts w:asciiTheme="minorHAnsi" w:hAnsiTheme="minorHAnsi" w:cstheme="minorHAnsi"/>
          <w:sz w:val="20"/>
          <w:szCs w:val="20"/>
        </w:rPr>
        <w:t>704</w:t>
      </w:r>
      <w:r w:rsidRPr="002531AC">
        <w:rPr>
          <w:rFonts w:asciiTheme="minorHAnsi" w:hAnsiTheme="minorHAnsi" w:cstheme="minorHAnsi"/>
          <w:sz w:val="20"/>
          <w:szCs w:val="20"/>
        </w:rPr>
        <w:t xml:space="preserve"> 3</w:t>
      </w:r>
      <w:r w:rsidR="002531AC" w:rsidRPr="002531AC">
        <w:rPr>
          <w:rFonts w:asciiTheme="minorHAnsi" w:hAnsiTheme="minorHAnsi" w:cstheme="minorHAnsi"/>
          <w:sz w:val="20"/>
          <w:szCs w:val="20"/>
        </w:rPr>
        <w:t>6</w:t>
      </w:r>
      <w:r w:rsidRPr="002531AC">
        <w:rPr>
          <w:rFonts w:asciiTheme="minorHAnsi" w:hAnsiTheme="minorHAnsi" w:cstheme="minorHAnsi"/>
          <w:sz w:val="20"/>
          <w:szCs w:val="20"/>
        </w:rPr>
        <w:t xml:space="preserve"> 57/530 151 42 35/</w:t>
      </w:r>
      <w:r w:rsidR="002531AC" w:rsidRPr="002531AC">
        <w:rPr>
          <w:rFonts w:asciiTheme="minorHAnsi" w:hAnsiTheme="minorHAnsi" w:cstheme="minorHAnsi"/>
          <w:sz w:val="20"/>
          <w:szCs w:val="20"/>
        </w:rPr>
        <w:t>533 959 30 57</w:t>
      </w:r>
    </w:p>
    <w:p w14:paraId="6BBCE9C3" w14:textId="5AD5452F" w:rsidR="006511F5" w:rsidRPr="002531AC" w:rsidRDefault="006511F5" w:rsidP="006511F5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  <w:sz w:val="20"/>
          <w:szCs w:val="20"/>
        </w:rPr>
      </w:pPr>
      <w:r w:rsidRPr="002531AC">
        <w:rPr>
          <w:rFonts w:asciiTheme="minorHAnsi" w:hAnsiTheme="minorHAnsi" w:cstheme="minorHAnsi"/>
          <w:sz w:val="20"/>
          <w:szCs w:val="20"/>
        </w:rPr>
        <w:t>Mail</w:t>
      </w:r>
      <w:r w:rsidRPr="002531AC">
        <w:rPr>
          <w:rFonts w:asciiTheme="minorHAnsi" w:hAnsiTheme="minorHAnsi" w:cstheme="minorHAnsi"/>
          <w:sz w:val="20"/>
          <w:szCs w:val="20"/>
        </w:rPr>
        <w:tab/>
        <w:t xml:space="preserve">: </w:t>
      </w:r>
      <w:hyperlink r:id="rId6" w:history="1">
        <w:r w:rsidR="002531AC" w:rsidRPr="002531AC">
          <w:rPr>
            <w:rStyle w:val="Kpr"/>
            <w:rFonts w:asciiTheme="minorHAnsi" w:hAnsiTheme="minorHAnsi" w:cstheme="minorHAnsi"/>
            <w:sz w:val="20"/>
            <w:szCs w:val="20"/>
          </w:rPr>
          <w:t>burak.abali@ito.org.tr</w:t>
        </w:r>
      </w:hyperlink>
      <w:r w:rsidR="002531AC" w:rsidRPr="002531AC">
        <w:rPr>
          <w:rFonts w:asciiTheme="minorHAnsi" w:hAnsiTheme="minorHAnsi" w:cstheme="minorHAnsi"/>
          <w:sz w:val="20"/>
          <w:szCs w:val="20"/>
        </w:rPr>
        <w:t xml:space="preserve"> </w:t>
      </w:r>
      <w:r w:rsidRPr="002531AC">
        <w:rPr>
          <w:rFonts w:asciiTheme="minorHAnsi" w:hAnsiTheme="minorHAnsi" w:cstheme="minorHAnsi"/>
          <w:sz w:val="20"/>
          <w:szCs w:val="20"/>
        </w:rPr>
        <w:t xml:space="preserve">/ </w:t>
      </w:r>
      <w:hyperlink r:id="rId7" w:history="1">
        <w:r w:rsidRPr="002531AC">
          <w:rPr>
            <w:rStyle w:val="Kpr"/>
            <w:rFonts w:asciiTheme="minorHAnsi" w:hAnsiTheme="minorHAnsi" w:cstheme="minorHAnsi"/>
            <w:sz w:val="20"/>
            <w:szCs w:val="20"/>
          </w:rPr>
          <w:t>mine.gunes@ito.org.tr</w:t>
        </w:r>
      </w:hyperlink>
      <w:r w:rsidRPr="002531AC">
        <w:rPr>
          <w:rStyle w:val="Kpr"/>
          <w:rFonts w:asciiTheme="minorHAnsi" w:hAnsiTheme="minorHAnsi" w:cstheme="minorHAnsi"/>
          <w:sz w:val="20"/>
          <w:szCs w:val="20"/>
        </w:rPr>
        <w:t xml:space="preserve"> / </w:t>
      </w:r>
      <w:hyperlink r:id="rId8" w:history="1">
        <w:r w:rsidR="002531AC" w:rsidRPr="002531AC">
          <w:rPr>
            <w:rStyle w:val="Kpr"/>
            <w:rFonts w:asciiTheme="minorHAnsi" w:hAnsiTheme="minorHAnsi" w:cstheme="minorHAnsi"/>
            <w:sz w:val="20"/>
            <w:szCs w:val="20"/>
          </w:rPr>
          <w:t>aylin.odabas@ito.org.tr</w:t>
        </w:r>
      </w:hyperlink>
    </w:p>
    <w:p w14:paraId="233BE8DE" w14:textId="31F8349F" w:rsidR="006511F5" w:rsidRPr="002531AC" w:rsidRDefault="006511F5" w:rsidP="00705051">
      <w:pPr>
        <w:pStyle w:val="ListeParagraf"/>
        <w:tabs>
          <w:tab w:val="left" w:pos="1843"/>
          <w:tab w:val="left" w:pos="2977"/>
        </w:tabs>
        <w:ind w:left="0"/>
        <w:jc w:val="both"/>
        <w:rPr>
          <w:rStyle w:val="Kpr"/>
          <w:rFonts w:asciiTheme="minorHAnsi" w:hAnsiTheme="minorHAnsi" w:cstheme="minorHAnsi"/>
          <w:sz w:val="20"/>
          <w:szCs w:val="20"/>
        </w:rPr>
      </w:pPr>
      <w:r w:rsidRPr="002531AC">
        <w:rPr>
          <w:rStyle w:val="Kpr"/>
          <w:rFonts w:asciiTheme="minorHAnsi" w:hAnsiTheme="minorHAnsi" w:cstheme="minorHAnsi"/>
          <w:sz w:val="20"/>
          <w:szCs w:val="20"/>
          <w:u w:val="none"/>
        </w:rPr>
        <w:tab/>
      </w:r>
      <w:r w:rsidRPr="002531AC">
        <w:rPr>
          <w:rStyle w:val="Kpr"/>
          <w:rFonts w:asciiTheme="minorHAnsi" w:hAnsiTheme="minorHAnsi" w:cstheme="minorHAnsi"/>
          <w:sz w:val="20"/>
          <w:szCs w:val="20"/>
        </w:rPr>
        <w:t xml:space="preserve">  </w:t>
      </w:r>
    </w:p>
    <w:p w14:paraId="76F85AC1" w14:textId="77777777" w:rsidR="000F2611" w:rsidRPr="002531AC" w:rsidRDefault="000F2611" w:rsidP="00FC348B">
      <w:pPr>
        <w:pStyle w:val="ListeParagraf"/>
        <w:tabs>
          <w:tab w:val="left" w:pos="1843"/>
          <w:tab w:val="left" w:pos="2977"/>
        </w:tabs>
        <w:ind w:left="1728"/>
        <w:jc w:val="both"/>
        <w:rPr>
          <w:rFonts w:asciiTheme="minorHAnsi" w:hAnsiTheme="minorHAnsi" w:cstheme="minorHAnsi"/>
          <w:sz w:val="20"/>
          <w:szCs w:val="20"/>
        </w:rPr>
      </w:pPr>
    </w:p>
    <w:p w14:paraId="56AF2957" w14:textId="6C5666C5" w:rsidR="00A836FC" w:rsidRPr="002531AC" w:rsidRDefault="00A836FC" w:rsidP="00FC348B">
      <w:pPr>
        <w:tabs>
          <w:tab w:val="left" w:pos="993"/>
        </w:tabs>
        <w:jc w:val="both"/>
        <w:rPr>
          <w:rFonts w:asciiTheme="minorHAnsi" w:hAnsiTheme="minorHAnsi" w:cstheme="minorHAnsi"/>
          <w:sz w:val="20"/>
          <w:szCs w:val="20"/>
        </w:rPr>
      </w:pPr>
    </w:p>
    <w:sectPr w:rsidR="00A836FC" w:rsidRPr="002531AC" w:rsidSect="00A836FC">
      <w:pgSz w:w="11906" w:h="16838"/>
      <w:pgMar w:top="56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B3EAC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675D0"/>
    <w:multiLevelType w:val="multilevel"/>
    <w:tmpl w:val="BC5A6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834223"/>
    <w:multiLevelType w:val="hybridMultilevel"/>
    <w:tmpl w:val="6B10A888"/>
    <w:lvl w:ilvl="0" w:tplc="AA10B78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26FA"/>
    <w:multiLevelType w:val="hybridMultilevel"/>
    <w:tmpl w:val="F7D2E14C"/>
    <w:lvl w:ilvl="0" w:tplc="C2D84D5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1526"/>
    <w:multiLevelType w:val="hybridMultilevel"/>
    <w:tmpl w:val="FAB6A7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46B47"/>
    <w:multiLevelType w:val="hybridMultilevel"/>
    <w:tmpl w:val="B0D0B1A4"/>
    <w:lvl w:ilvl="0" w:tplc="C2D84D54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5"/>
    <w:rsid w:val="000163EF"/>
    <w:rsid w:val="0005697A"/>
    <w:rsid w:val="00064F12"/>
    <w:rsid w:val="00093472"/>
    <w:rsid w:val="000F2611"/>
    <w:rsid w:val="00101301"/>
    <w:rsid w:val="0011702A"/>
    <w:rsid w:val="00137EA4"/>
    <w:rsid w:val="001475A4"/>
    <w:rsid w:val="00152600"/>
    <w:rsid w:val="00170EC5"/>
    <w:rsid w:val="001922E4"/>
    <w:rsid w:val="001D6180"/>
    <w:rsid w:val="001E44A5"/>
    <w:rsid w:val="001E6044"/>
    <w:rsid w:val="00206B91"/>
    <w:rsid w:val="00241853"/>
    <w:rsid w:val="00244E60"/>
    <w:rsid w:val="00250C89"/>
    <w:rsid w:val="002531AC"/>
    <w:rsid w:val="00260DB2"/>
    <w:rsid w:val="002E248C"/>
    <w:rsid w:val="002E6988"/>
    <w:rsid w:val="002F24C9"/>
    <w:rsid w:val="002F7D99"/>
    <w:rsid w:val="0031028F"/>
    <w:rsid w:val="00360C72"/>
    <w:rsid w:val="00364A3C"/>
    <w:rsid w:val="0038259F"/>
    <w:rsid w:val="00391D8E"/>
    <w:rsid w:val="003A22DC"/>
    <w:rsid w:val="003A64A0"/>
    <w:rsid w:val="003D2504"/>
    <w:rsid w:val="00423E27"/>
    <w:rsid w:val="00446588"/>
    <w:rsid w:val="00475FCD"/>
    <w:rsid w:val="00477518"/>
    <w:rsid w:val="004A5E27"/>
    <w:rsid w:val="004C70E7"/>
    <w:rsid w:val="00584A6A"/>
    <w:rsid w:val="005859C5"/>
    <w:rsid w:val="005B52B7"/>
    <w:rsid w:val="005E2719"/>
    <w:rsid w:val="0060472E"/>
    <w:rsid w:val="0061123C"/>
    <w:rsid w:val="00627664"/>
    <w:rsid w:val="006511F5"/>
    <w:rsid w:val="00675064"/>
    <w:rsid w:val="00680C94"/>
    <w:rsid w:val="006B3A11"/>
    <w:rsid w:val="00705051"/>
    <w:rsid w:val="007435AA"/>
    <w:rsid w:val="007824DF"/>
    <w:rsid w:val="007B0895"/>
    <w:rsid w:val="007D4327"/>
    <w:rsid w:val="007E0B4E"/>
    <w:rsid w:val="007E5D8E"/>
    <w:rsid w:val="007F10F0"/>
    <w:rsid w:val="008569EE"/>
    <w:rsid w:val="00873A0C"/>
    <w:rsid w:val="00886A61"/>
    <w:rsid w:val="008A15A4"/>
    <w:rsid w:val="008A54C5"/>
    <w:rsid w:val="008B3B8B"/>
    <w:rsid w:val="008B4056"/>
    <w:rsid w:val="00912E36"/>
    <w:rsid w:val="00946245"/>
    <w:rsid w:val="009518EA"/>
    <w:rsid w:val="009545E9"/>
    <w:rsid w:val="009706B2"/>
    <w:rsid w:val="0097387C"/>
    <w:rsid w:val="00983959"/>
    <w:rsid w:val="0098465C"/>
    <w:rsid w:val="00996404"/>
    <w:rsid w:val="009C7FB7"/>
    <w:rsid w:val="009D3BAB"/>
    <w:rsid w:val="00A17D8A"/>
    <w:rsid w:val="00A30B12"/>
    <w:rsid w:val="00A45073"/>
    <w:rsid w:val="00A57A8D"/>
    <w:rsid w:val="00A836FC"/>
    <w:rsid w:val="00AE1AEF"/>
    <w:rsid w:val="00AE6BA9"/>
    <w:rsid w:val="00B165F2"/>
    <w:rsid w:val="00B31BDF"/>
    <w:rsid w:val="00B8185B"/>
    <w:rsid w:val="00B9061D"/>
    <w:rsid w:val="00BA031E"/>
    <w:rsid w:val="00BA2DE7"/>
    <w:rsid w:val="00BA58BC"/>
    <w:rsid w:val="00BB4DEE"/>
    <w:rsid w:val="00BC34FC"/>
    <w:rsid w:val="00BC6A6B"/>
    <w:rsid w:val="00BE392C"/>
    <w:rsid w:val="00C1664B"/>
    <w:rsid w:val="00CA13EC"/>
    <w:rsid w:val="00CA6FC4"/>
    <w:rsid w:val="00D23BD3"/>
    <w:rsid w:val="00D35742"/>
    <w:rsid w:val="00D60B75"/>
    <w:rsid w:val="00D64C75"/>
    <w:rsid w:val="00D72766"/>
    <w:rsid w:val="00D72A68"/>
    <w:rsid w:val="00D757CA"/>
    <w:rsid w:val="00D83607"/>
    <w:rsid w:val="00DE0E36"/>
    <w:rsid w:val="00DE361D"/>
    <w:rsid w:val="00DE6801"/>
    <w:rsid w:val="00E21E21"/>
    <w:rsid w:val="00E71B41"/>
    <w:rsid w:val="00E71EA3"/>
    <w:rsid w:val="00E722AB"/>
    <w:rsid w:val="00E87F43"/>
    <w:rsid w:val="00EC74AA"/>
    <w:rsid w:val="00ED70C3"/>
    <w:rsid w:val="00F052A8"/>
    <w:rsid w:val="00F10EA8"/>
    <w:rsid w:val="00F42863"/>
    <w:rsid w:val="00F843EF"/>
    <w:rsid w:val="00FA67EF"/>
    <w:rsid w:val="00FA6A3D"/>
    <w:rsid w:val="00FC348B"/>
    <w:rsid w:val="00FD6E7B"/>
    <w:rsid w:val="00FE1409"/>
    <w:rsid w:val="00FE4330"/>
    <w:rsid w:val="00F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BED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5859C5"/>
    <w:rPr>
      <w:rFonts w:ascii="Tahoma" w:hAnsi="Tahoma" w:cs="Tahoma"/>
      <w:sz w:val="16"/>
      <w:szCs w:val="16"/>
    </w:rPr>
  </w:style>
  <w:style w:type="character" w:styleId="Kpr">
    <w:name w:val="Hyperlink"/>
    <w:rsid w:val="00F843EF"/>
    <w:rPr>
      <w:color w:val="0000FF"/>
      <w:u w:val="single"/>
    </w:rPr>
  </w:style>
  <w:style w:type="paragraph" w:styleId="ListeParagraf">
    <w:name w:val="List Paragraph"/>
    <w:basedOn w:val="Normal"/>
    <w:link w:val="ListeParagrafChar"/>
    <w:uiPriority w:val="34"/>
    <w:qFormat/>
    <w:rsid w:val="003A22DC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31028F"/>
    <w:rPr>
      <w:sz w:val="24"/>
      <w:szCs w:val="24"/>
      <w:lang w:val="tr-TR" w:eastAsia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5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lin.odabas@ito.org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e.gunes@ito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ak.abali@ito.org.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</vt:lpstr>
      <vt:lpstr>                                              </vt:lpstr>
    </vt:vector>
  </TitlesOfParts>
  <Company/>
  <LinksUpToDate>false</LinksUpToDate>
  <CharactersWithSpaces>1710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mailto:ozkan.tokel@ito.org.tr</vt:lpwstr>
      </vt:variant>
      <vt:variant>
        <vt:lpwstr/>
      </vt:variant>
      <vt:variant>
        <vt:i4>327766</vt:i4>
      </vt:variant>
      <vt:variant>
        <vt:i4>2052</vt:i4>
      </vt:variant>
      <vt:variant>
        <vt:i4>1025</vt:i4>
      </vt:variant>
      <vt:variant>
        <vt:i4>1</vt:i4>
      </vt:variant>
      <vt:variant>
        <vt:lpwstr>ITO ALTIN LOGO YATAY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</dc:title>
  <dc:subject/>
  <dc:creator>sahin.aydin</dc:creator>
  <cp:keywords/>
  <cp:lastModifiedBy>Ozlem Gunad</cp:lastModifiedBy>
  <cp:revision>2</cp:revision>
  <cp:lastPrinted>2023-01-05T12:51:00Z</cp:lastPrinted>
  <dcterms:created xsi:type="dcterms:W3CDTF">2025-04-22T11:32:00Z</dcterms:created>
  <dcterms:modified xsi:type="dcterms:W3CDTF">2025-04-22T11:32:00Z</dcterms:modified>
</cp:coreProperties>
</file>